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2024年反聘退休人员合同怎么签 已退休人员反聘合同(3篇)</w:t>
      </w:r>
      <w:bookmarkEnd w:id="1"/>
    </w:p>
    <w:p>
      <w:pPr>
        <w:jc w:val="center"/>
        <w:spacing w:before="0" w:after="450"/>
      </w:pPr>
      <w:r>
        <w:rPr>
          <w:rFonts w:ascii="Arial" w:hAnsi="Arial" w:eastAsia="Arial" w:cs="Arial"/>
          <w:color w:val="999999"/>
          <w:sz w:val="20"/>
          <w:szCs w:val="20"/>
        </w:rPr>
        <w:t xml:space="preserve">来源：网络  作者：梦回唐朝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反聘退休人员合同怎么签 已退休人员反聘合同一第一条本协议期限为________年_____个月，自________年_____月_____日起____至________年_____月_____日止，试用期______个月，自____月___...</w:t>
      </w:r>
    </w:p>
    <w:p>
      <w:pPr>
        <w:ind w:left="0" w:right="0" w:firstLine="560"/>
        <w:spacing w:before="450" w:after="450" w:line="312" w:lineRule="auto"/>
      </w:pPr>
      <w:r>
        <w:rPr>
          <w:rFonts w:ascii="黑体" w:hAnsi="黑体" w:eastAsia="黑体" w:cs="黑体"/>
          <w:color w:val="000000"/>
          <w:sz w:val="36"/>
          <w:szCs w:val="36"/>
          <w:b w:val="1"/>
          <w:bCs w:val="1"/>
        </w:rPr>
        <w:t xml:space="preserve">反聘退休人员合同怎么签 已退休人员反聘合同一</w:t>
      </w:r>
    </w:p>
    <w:p>
      <w:pPr>
        <w:ind w:left="0" w:right="0" w:firstLine="560"/>
        <w:spacing w:before="450" w:after="450" w:line="312" w:lineRule="auto"/>
      </w:pPr>
      <w:r>
        <w:rPr>
          <w:rFonts w:ascii="宋体" w:hAnsi="宋体" w:eastAsia="宋体" w:cs="宋体"/>
          <w:color w:val="000"/>
          <w:sz w:val="28"/>
          <w:szCs w:val="28"/>
        </w:rPr>
        <w:t xml:space="preserve">第一条本协议期限为________年_____个月，自________年_____月_____日起____至________年_____月_____日止，试用期______个月，自____月_____日起至_____月_____日止。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第二条甲方聘用乙方在甲方公司_________________岗位工作。协议期内，乙方应当服从____甲方的工作调动和工作职责的要求，遵守甲方制定的各项规章制度，尽职尽责完成工作任务。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第三条工作时间按国家规定执行。如遇公司工作需要，经领导审批安排的加班、加点工作，_实行替换补休，不能补休的按___________________计发加班。</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第四条甲方支付乙方劳动报酬月标准为_____________元，每月________日前以货币方式或通过银行卡代为发放;甲方依法代为扣缴个人工资收入所得税等。试用期工资标准为___________元。</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如乙方患病或非因工负伤，医疗费用自行承担，医疗期间甲方不支付乙方工资;乙方在受聘期间，甲方或为其缴纳商业保险，用于乙方在为甲方提供劳动过程中发生意外伤害的补偿，保险公司不予赔偿的部分，由乙方自理。</w:t>
      </w:r>
    </w:p>
    <w:p>
      <w:pPr>
        <w:ind w:left="0" w:right="0" w:firstLine="560"/>
        <w:spacing w:before="450" w:after="450" w:line="312" w:lineRule="auto"/>
      </w:pPr>
      <w:r>
        <w:rPr>
          <w:rFonts w:ascii="宋体" w:hAnsi="宋体" w:eastAsia="宋体" w:cs="宋体"/>
          <w:color w:val="000"/>
          <w:sz w:val="28"/>
          <w:szCs w:val="28"/>
        </w:rPr>
        <w:t xml:space="preserve">第七条甲、乙双方若单方解除本协议，均应提前三十天以书面形式通知另一方。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第九条受聘期间，本协议终止或解除时，甲方不需要支付经济补偿金或赔偿金;若乙方在协议期内擅自离职的，应赔偿甲方的经济损失。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第十条本协议终止或解除时，乙方应按甲方的要求做好工作交接并办好书面交接手续;若乙方给甲方造成损失的\'，应依据甲方的规章制度或法律法规予以赔偿。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第十一条双方若发生劳动争议，可以协商解决;若协商不成，可诉至甲方所在地的劳动争议仲裁委员会申请仲裁。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第十三条本协议一式两份，双方签字盖章之日即生效，甲乙双方各执一份，具备同等法律效力。甲方的各项《规章制度》，乙方已阅读知晓并认可。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反聘退休人员合同怎么签 已退休人员反聘合同二</w:t>
      </w:r>
    </w:p>
    <w:p>
      <w:pPr>
        <w:ind w:left="0" w:right="0" w:firstLine="560"/>
        <w:spacing w:before="450" w:after="450" w:line="312" w:lineRule="auto"/>
      </w:pPr>
      <w:r>
        <w:rPr>
          <w:rFonts w:ascii="宋体" w:hAnsi="宋体" w:eastAsia="宋体" w:cs="宋体"/>
          <w:color w:val="000"/>
          <w:sz w:val="28"/>
          <w:szCs w:val="28"/>
        </w:rPr>
        <w:t xml:space="preserve">乙方是退休人员，已经依法享受国家基本养老保险待遇(含已达到国家规定的退休年龄的人员)，根据《中华人民共和国劳动法》、《中华人民共和国民法典》和地方有关法规，经甲、乙双方平等协商一致，自愿</w:t>
      </w:r>
    </w:p>
    <w:p>
      <w:pPr>
        <w:ind w:left="0" w:right="0" w:firstLine="560"/>
        <w:spacing w:before="450" w:after="450" w:line="312" w:lineRule="auto"/>
      </w:pPr>
      <w:r>
        <w:rPr>
          <w:rFonts w:ascii="宋体" w:hAnsi="宋体" w:eastAsia="宋体" w:cs="宋体"/>
          <w:color w:val="000"/>
          <w:sz w:val="28"/>
          <w:szCs w:val="28"/>
        </w:rPr>
        <w:t xml:space="preserve">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试用期为月，自______年____月____日起至______年____月____日止。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第二条甲方聘用乙方在甲方公司工作，乙方的工作岗位工作地点。</w:t>
      </w:r>
    </w:p>
    <w:p>
      <w:pPr>
        <w:ind w:left="0" w:right="0" w:firstLine="560"/>
        <w:spacing w:before="450" w:after="450" w:line="312" w:lineRule="auto"/>
      </w:pPr>
      <w:r>
        <w:rPr>
          <w:rFonts w:ascii="宋体" w:hAnsi="宋体" w:eastAsia="宋体" w:cs="宋体"/>
          <w:color w:val="000"/>
          <w:sz w:val="28"/>
          <w:szCs w:val="28"/>
        </w:rPr>
        <w:t xml:space="preserve">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w:t>
      </w:r>
    </w:p>
    <w:p>
      <w:pPr>
        <w:ind w:left="0" w:right="0" w:firstLine="560"/>
        <w:spacing w:before="450" w:after="450" w:line="312" w:lineRule="auto"/>
      </w:pPr>
      <w:r>
        <w:rPr>
          <w:rFonts w:ascii="宋体" w:hAnsi="宋体" w:eastAsia="宋体" w:cs="宋体"/>
          <w:color w:val="000"/>
          <w:sz w:val="28"/>
          <w:szCs w:val="28"/>
        </w:rPr>
        <w:t xml:space="preserve">如遇公司工作需要，经领导审批安排的加班、加点工作，实行替换补休，不能补休的按891元小时作为计发加班工资的基数。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第四条甲方支付乙方劳动报酬月标准为1550元月，每月25日前以货币方式或通过银行卡代为发放;甲方依法代为扣缴个人工资所得税等。</w:t>
      </w:r>
    </w:p>
    <w:p>
      <w:pPr>
        <w:ind w:left="0" w:right="0" w:firstLine="560"/>
        <w:spacing w:before="450" w:after="450" w:line="312" w:lineRule="auto"/>
      </w:pPr>
      <w:r>
        <w:rPr>
          <w:rFonts w:ascii="宋体" w:hAnsi="宋体" w:eastAsia="宋体" w:cs="宋体"/>
          <w:color w:val="000"/>
          <w:sz w:val="28"/>
          <w:szCs w:val="28"/>
        </w:rPr>
        <w:t xml:space="preserve">试用期工资标准为1550元月。</w:t>
      </w:r>
    </w:p>
    <w:p>
      <w:pPr>
        <w:ind w:left="0" w:right="0" w:firstLine="560"/>
        <w:spacing w:before="450" w:after="450" w:line="312" w:lineRule="auto"/>
      </w:pPr>
      <w:r>
        <w:rPr>
          <w:rFonts w:ascii="宋体" w:hAnsi="宋体" w:eastAsia="宋体" w:cs="宋体"/>
          <w:color w:val="000"/>
          <w:sz w:val="28"/>
          <w:szCs w:val="28"/>
        </w:rPr>
        <w:t xml:space="preserve">第五条乙方负有保护甲方商业秘密或工作秘密的义务。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第十条本协议中止或解除时，乙方应按照甲方的要求在3天内做好工作交接并办好书面交接手续;若乙方给甲方造成损失的，应根据甲方的规章制度或法律法规予以赔偿。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第十一条双方若发生劳动争议，可以协商解决;若协商不成，依法申请仲裁或提起诉讼。</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第十三条本协议一式两份，自双方签字盖章之日生效，甲、乙双方各执一份，具备同等法律效力。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甲方(用人单位名称)：(盖章)  甲方联系人：联系电话：</w:t>
      </w:r>
    </w:p>
    <w:p>
      <w:pPr>
        <w:ind w:left="0" w:right="0" w:firstLine="560"/>
        <w:spacing w:before="450" w:after="450" w:line="312" w:lineRule="auto"/>
      </w:pPr>
      <w:r>
        <w:rPr>
          <w:rFonts w:ascii="宋体" w:hAnsi="宋体" w:eastAsia="宋体" w:cs="宋体"/>
          <w:color w:val="000"/>
          <w:sz w:val="28"/>
          <w:szCs w:val="28"/>
        </w:rPr>
        <w:t xml:space="preserve">乙方(退休人员)姓名：联系电话：住所地：居民身份证号码：</w:t>
      </w:r>
    </w:p>
    <w:p>
      <w:pPr>
        <w:ind w:left="0" w:right="0" w:firstLine="560"/>
        <w:spacing w:before="450" w:after="450" w:line="312" w:lineRule="auto"/>
      </w:pPr>
      <w:r>
        <w:rPr>
          <w:rFonts w:ascii="宋体" w:hAnsi="宋体" w:eastAsia="宋体" w:cs="宋体"/>
          <w:color w:val="000"/>
          <w:sz w:val="28"/>
          <w:szCs w:val="28"/>
        </w:rPr>
        <w:t xml:space="preserve">法定代表人(负责人)：联系电话：住址(通讯地址)：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反聘退休人员合同怎么签 已退休人员反聘合同三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兹有因需要，聘用退休人员同志，现经协商一致，特签订本合同，以共同遵守执行。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 ______%，金额 ______元)由 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 ______%，金额 ______元)由聘用单位发给，并视其工作成绩适当发给奖金。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3.受聘在__多得企业工作的退休人员，不享受\"补差\"工资和奖金。按 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 ______年 ____月 ______日起至 ______年 ______月 ______日止，期满作废。如需继续聘用，须提前协商，重新签订合同。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 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聘用单位：______受聘人：______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2025-04-06T13:14:26+08:00</dcterms:created>
  <dcterms:modified xsi:type="dcterms:W3CDTF">2025-04-06T13:14:26+08:00</dcterms:modified>
</cp:coreProperties>
</file>

<file path=docProps/custom.xml><?xml version="1.0" encoding="utf-8"?>
<Properties xmlns="http://schemas.openxmlformats.org/officeDocument/2006/custom-properties" xmlns:vt="http://schemas.openxmlformats.org/officeDocument/2006/docPropsVTypes"/>
</file>