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2024年广州商铺出租合同协议书(20篇)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广州商铺出租合同协议书一身份证号：乙方(承租方)：身份证号：为了明确双方的权利义务关系，经双方协商一致签订本合同以便共同遵守。第一条，甲方将位于_商铺租赁给乙方商业经营，共有使用面积32平方米，商铺质量优良，内部设施完好，有灯具、水管、水电...</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_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甲方出租的商铺坐落地址：龙桥镇青桥菜市___栋___号，建筑面积______平方米。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免责条件</w:t>
      </w:r>
    </w:p>
    <w:p>
      <w:pPr>
        <w:ind w:left="0" w:right="0" w:firstLine="560"/>
        <w:spacing w:before="450" w:after="450" w:line="312" w:lineRule="auto"/>
      </w:pPr>
      <w:r>
        <w:rPr>
          <w:rFonts w:ascii="宋体" w:hAnsi="宋体" w:eastAsia="宋体" w:cs="宋体"/>
          <w:color w:val="000"/>
          <w:sz w:val="28"/>
          <w:szCs w:val="28"/>
        </w:rPr>
        <w:t xml:space="preserve">租赁期限按承租方需要来定 承租人利用承租房进行非法活动的，损害公共利益的;出租人可以中止合同，收回房屋：出租方将房屋交给承租方后，其房屋的安全性和牢固性由出租方承担。如承租方不再使用出租方的门市后，承租方不得破坏已装修部分及房屋架构。 由于甲方的各种因素造成乙方不能继续租用房屋带来的损失由甲方负责。由不可抗拒力造成的房屋损毁 不能使用双方各担其责任。</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1.第一年年租金为为人民币两万元整(￥20xx0 )首期付3个月租金五千元整，押金两千元整(￥20xx)租赁期为20xx年 6月 18日到20xx年 6月 18日 合同期满后，如出租方仍继续出租房屋，房租需提前1月交付甲方,承租方享有优先权。但租金按当时的物价及周围门市租金涨幅作适当调整。押金在合同期满时退还乙方。</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1.若甲方在乙方没有违反本合同的情况下提前解除合同或租给他人，视为甲方违约，负责赔偿违约金一万元。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2.若乙方在甲方没有违反本合同的情况下提前解除合同，视为乙方违约，乙方负责赔偿违约金一万元。</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广州商铺出租合同协议书七</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1.甲方出租给乙方的商铺具体位置位于：_______________________________________________，建筑面积为：__________平方米。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 。</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2、水电费：由乙方自行缴纳;(水表表底数为________度，电表表底数为________度，此度数以后的费用由乙方承担，直至合同期满)。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2、若乙方拖欠租金______天以上，视为乙方违约，甲方有权终止本合同，乙方从拖欠租金的第二天起到合同期满之间租金的_____%作为违约金支付给甲方。</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广州商铺出租合同协议书九</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10、_________年_________月_____日该小区开张之日乙方务必开门营业，此后乙方连续停业、空置、歇业不得超过_________天，否则按本合同第七条第6项处理。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广州商铺出租合同协议书篇十一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拾元。以上租金是不含税价,如有关部门检查需办理出租手续等应交缴的一切税费由乙方缴纳。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第二条租期为_______个月，自_________年__月__日起至_________年__月__日止。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2025-04-02T17:31:23+08:00</dcterms:created>
  <dcterms:modified xsi:type="dcterms:W3CDTF">2025-04-02T17:31:23+08:00</dcterms:modified>
</cp:coreProperties>
</file>

<file path=docProps/custom.xml><?xml version="1.0" encoding="utf-8"?>
<Properties xmlns="http://schemas.openxmlformats.org/officeDocument/2006/custom-properties" xmlns:vt="http://schemas.openxmlformats.org/officeDocument/2006/docPropsVTypes"/>
</file>