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离婚合同协议书拍照(十篇)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离婚合同协议书拍照一女方：_______________男方_____与女方_____于_____年_____月经人介绍相识恋爱。于_____年_____月_____日办理结婚登记手续，_____年_____月_____日生育孩子。双方因性...</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离婚合同协议书拍照六</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离婚合同协议书拍照七</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离婚合同协议书拍照八</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离婚合同协议书拍照九</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离婚合同协议书拍照篇十</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