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最新土地出让合同申请公文(19篇)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土地出让合同申请公文一承让方：_________________(以下简称乙方)根据国家法律有关规定,双方本着平等自愿、互惠互利原则,经甲乙双方充分协商,甲方将工业园土地一宗出让给乙方用以建设加油站,现签订土地出让合同如下：一、土地面积：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土地出让合同申请公文一</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土地出让合同申请公文二</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承让方：_______________(以下简称乙方)根据国家法律有关规定,双方本着平等自愿、互惠互利原则,经甲乙双方充分协商,甲方将工业园土地一宗出让给乙方用以建设加油站,现签订土地出让合同如下：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一、土地面积：南北长_____米,东西长_____米,计_____平方米,其中出让面积_____平方米,租赁面积_____平方米。该宗土地位于镇政府驻地东南,东至养殖区,西至莒中路,南至园区道路,北至玉平预制厂。</w:t>
      </w:r>
    </w:p>
    <w:p>
      <w:pPr>
        <w:ind w:left="0" w:right="0" w:firstLine="560"/>
        <w:spacing w:before="450" w:after="450" w:line="312" w:lineRule="auto"/>
      </w:pPr>
      <w:r>
        <w:rPr>
          <w:rFonts w:ascii="宋体" w:hAnsi="宋体" w:eastAsia="宋体" w:cs="宋体"/>
          <w:color w:val="000"/>
          <w:sz w:val="28"/>
          <w:szCs w:val="28"/>
        </w:rPr>
        <w:t xml:space="preserve">二、出让期________年,自__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土地出让合同申请公文四</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土地出让合同申请公文五</w:t>
      </w:r>
    </w:p>
    <w:p>
      <w:pPr>
        <w:ind w:left="0" w:right="0" w:firstLine="560"/>
        <w:spacing w:before="450" w:after="450" w:line="312" w:lineRule="auto"/>
      </w:pPr>
      <w:r>
        <w:rPr>
          <w:rFonts w:ascii="宋体" w:hAnsi="宋体" w:eastAsia="宋体" w:cs="宋体"/>
          <w:color w:val="000"/>
          <w:sz w:val="28"/>
          <w:szCs w:val="28"/>
        </w:rPr>
        <w:t xml:space="preserve">出让人：__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土地出让合同申请公文七</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土地出让合同申请公文八</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宗地编号为_________，宗地总面积大写_________平方米(小写_________平方米)，其中出让土地面积大写_________平方米(小写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本合同项下的出让地块，按照批准的总体规划是建设_________项目。</w:t>
      </w:r>
    </w:p>
    <w:p>
      <w:pPr>
        <w:ind w:left="0" w:right="0" w:firstLine="560"/>
        <w:spacing w:before="450" w:after="450" w:line="312" w:lineRule="auto"/>
      </w:pPr>
      <w:r>
        <w:rPr>
          <w:rFonts w:ascii="宋体" w:hAnsi="宋体" w:eastAsia="宋体" w:cs="宋体"/>
          <w:color w:val="000"/>
          <w:sz w:val="28"/>
          <w:szCs w:val="28"/>
        </w:rPr>
        <w:t xml:space="preserve">第五条 出让人同意在_________年_________月_________日前将出让宗地交付给受让人，出让人同意在交付土地时该宗地应达到本条第_________款规定的土地条件：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(一)达到场地平整和周围基础设施_________通，即通_________。</w:t>
      </w:r>
    </w:p>
    <w:p>
      <w:pPr>
        <w:ind w:left="0" w:right="0" w:firstLine="560"/>
        <w:spacing w:before="450" w:after="450" w:line="312" w:lineRule="auto"/>
      </w:pPr>
      <w:r>
        <w:rPr>
          <w:rFonts w:ascii="宋体" w:hAnsi="宋体" w:eastAsia="宋体" w:cs="宋体"/>
          <w:color w:val="000"/>
          <w:sz w:val="28"/>
          <w:szCs w:val="28"/>
        </w:rPr>
        <w:t xml:space="preserve">(二)周围基础设施达到_________通，即通_________，但场地尚未拆迁和平整，建筑物和基础地上物状况如下：_________。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本合同项下宗地的土地使用权出让金为每平方米人民币大写_________(小写_________元);总额为人民币大写_________(小写_________元)。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本合同经双方签字后_________日内，受让人须向出让人缴付人民币大写_________(小写_________元)作为履行合同的定金。定金抵作土地使用权出让金。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人民币大写_________(小写_________元)，付款时间：_________年_________月_________日之前。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__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受让人同意在_________年_________月_________日之前动工建设。不能按期开工建设的，应提前30日向出让人提出延建申请，但延建时间最长不得超过一年。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遇有不可抗力的一方，应在_________小时内将事件的情况以信件、电报、电传、传真等书面形式通知另一方，并且在事件发生后_________日内，向另一方提交合同不能履行或部分不能履行或需要延期履行理由的报告。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___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___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因履行本合同发生争议，由争议双方协商解决，协商不成的，按本条第_________款规定的方式解决：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本合同依照本条第_________款之规定生效。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土地出让合同申请公文九</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土地出让合同申请公文篇十一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 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 土地四至及面积：东至 (附图)西至 (附图)南至 (附图)北到 (附图)。共计面积为 。</w:t>
      </w:r>
    </w:p>
    <w:p>
      <w:pPr>
        <w:ind w:left="0" w:right="0" w:firstLine="560"/>
        <w:spacing w:before="450" w:after="450" w:line="312" w:lineRule="auto"/>
      </w:pPr>
      <w:r>
        <w:rPr>
          <w:rFonts w:ascii="宋体" w:hAnsi="宋体" w:eastAsia="宋体" w:cs="宋体"/>
          <w:color w:val="000"/>
          <w:sz w:val="28"/>
          <w:szCs w:val="28"/>
        </w:rPr>
        <w:t xml:space="preserve">二、 价格 ，合同签字后叁日内乙方一次性付清。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 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 合同签订后，如若因政府或政策性对土地进行调控及管理等方面所涉及的政策性问题，都由乙方负责，甲方概不担任何责任，所得利益归乙方。(如政府征收所有补偿归乙方)</w:t>
      </w:r>
    </w:p>
    <w:p>
      <w:pPr>
        <w:ind w:left="0" w:right="0" w:firstLine="560"/>
        <w:spacing w:before="450" w:after="450" w:line="312" w:lineRule="auto"/>
      </w:pPr>
      <w:r>
        <w:rPr>
          <w:rFonts w:ascii="宋体" w:hAnsi="宋体" w:eastAsia="宋体" w:cs="宋体"/>
          <w:color w:val="000"/>
          <w:sz w:val="28"/>
          <w:szCs w:val="28"/>
        </w:rPr>
        <w:t xml:space="preserve">五、 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 如果乙方遭第三方出具证据证明其为土地所有人并索要该土地所有权、使用权时，乙方有权向甲方追索本合同所产生转让费本金、利息及由此造成的所以损失。 另加违约金 给对方。</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 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土地出让合同申请公文篇十三</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经甲、乙双方在平等、自愿的情况下，双方共同商定，甲方将所有权益有偿出让给乙方。由乙方永久性使用，便于今后共同遵守双方达成以下协议：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一、土地四至及面积：东至______西至______南至______北到______。共计面积为______。</w:t>
      </w:r>
    </w:p>
    <w:p>
      <w:pPr>
        <w:ind w:left="0" w:right="0" w:firstLine="560"/>
        <w:spacing w:before="450" w:after="450" w:line="312" w:lineRule="auto"/>
      </w:pPr>
      <w:r>
        <w:rPr>
          <w:rFonts w:ascii="宋体" w:hAnsi="宋体" w:eastAsia="宋体" w:cs="宋体"/>
          <w:color w:val="000"/>
          <w:sz w:val="28"/>
          <w:szCs w:val="28"/>
        </w:rPr>
        <w:t xml:space="preserve">二、价格，合同签字后叁日内乙方一次性付清。</w:t>
      </w:r>
    </w:p>
    <w:p>
      <w:pPr>
        <w:ind w:left="0" w:right="0" w:firstLine="560"/>
        <w:spacing w:before="450" w:after="450" w:line="312" w:lineRule="auto"/>
      </w:pPr>
      <w:r>
        <w:rPr>
          <w:rFonts w:ascii="宋体" w:hAnsi="宋体" w:eastAsia="宋体" w:cs="宋体"/>
          <w:color w:val="000"/>
          <w:sz w:val="28"/>
          <w:szCs w:val="28"/>
        </w:rPr>
        <w:t xml:space="preserve">三、乙方在此经营或转让该土地，甲方有义务积极配合，不得干涉乙方。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四、合同签订后，如若因政府或政策性对土地进行调控及管理等方面所涉及的政策性问题，都由乙方负责，甲方概不担任何责任，所得利益归乙方。</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五、甲、乙双方不得违约，要共同遵守以上条款。如有一方违约，将承担赔偿给另一方，土地总价两倍的违约金及其它所有损失。</w:t>
      </w:r>
    </w:p>
    <w:p>
      <w:pPr>
        <w:ind w:left="0" w:right="0" w:firstLine="560"/>
        <w:spacing w:before="450" w:after="450" w:line="312" w:lineRule="auto"/>
      </w:pPr>
      <w:r>
        <w:rPr>
          <w:rFonts w:ascii="宋体" w:hAnsi="宋体" w:eastAsia="宋体" w:cs="宋体"/>
          <w:color w:val="000"/>
          <w:sz w:val="28"/>
          <w:szCs w:val="28"/>
        </w:rPr>
        <w:t xml:space="preserve">六、如果乙方遭第三方出具证据证明其为土地所有人并索要该土地所有权、使用权时，乙方有权向甲方追索本合同所产生转让费本金、利息及由此造成的所以损失。另加违约金给对方。</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土地出让合同申请公文篇十四</w:t>
      </w:r>
    </w:p>
    <w:p>
      <w:pPr>
        <w:ind w:left="0" w:right="0" w:firstLine="560"/>
        <w:spacing w:before="450" w:after="450" w:line="312" w:lineRule="auto"/>
      </w:pPr>
      <w:r>
        <w:rPr>
          <w:rFonts w:ascii="宋体" w:hAnsi="宋体" w:eastAsia="宋体" w:cs="宋体"/>
          <w:color w:val="000"/>
          <w:sz w:val="28"/>
          <w:szCs w:val="28"/>
        </w:rPr>
        <w:t xml:space="preserve">土地出让合同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根据《民法典》、《农村土地承包法》等法律政策规定，依据甲方依法制定的土地承包(调整)方案，按集体经济组织成员权利将土地承包给乙方家庭经营。为保护和合理使用土地，维护双方权益，订立本合同。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二、承包土地情况(见下表)</w:t>
      </w:r>
    </w:p>
    <w:p>
      <w:pPr>
        <w:ind w:left="0" w:right="0" w:firstLine="560"/>
        <w:spacing w:before="450" w:after="450" w:line="312" w:lineRule="auto"/>
      </w:pPr>
      <w:r>
        <w:rPr>
          <w:rFonts w:ascii="宋体" w:hAnsi="宋体" w:eastAsia="宋体" w:cs="宋体"/>
          <w:color w:val="000"/>
          <w:sz w:val="28"/>
          <w:szCs w:val="28"/>
        </w:rPr>
        <w:t xml:space="preserve">地块 名称 地类 长×宽(米) 面积(亩) 四至界限 东南西北</w:t>
      </w:r>
    </w:p>
    <w:p>
      <w:pPr>
        <w:ind w:left="0" w:right="0" w:firstLine="560"/>
        <w:spacing w:before="450" w:after="450" w:line="312" w:lineRule="auto"/>
      </w:pPr>
      <w:r>
        <w:rPr>
          <w:rFonts w:ascii="宋体" w:hAnsi="宋体" w:eastAsia="宋体" w:cs="宋体"/>
          <w:color w:val="000"/>
          <w:sz w:val="28"/>
          <w:szCs w:val="28"/>
        </w:rPr>
        <w:t xml:space="preserve">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2025-03-29T22:13:13+08:00</dcterms:created>
  <dcterms:modified xsi:type="dcterms:W3CDTF">2025-03-29T22:13:13+08:00</dcterms:modified>
</cp:coreProperties>
</file>

<file path=docProps/custom.xml><?xml version="1.0" encoding="utf-8"?>
<Properties xmlns="http://schemas.openxmlformats.org/officeDocument/2006/custom-properties" xmlns:vt="http://schemas.openxmlformats.org/officeDocument/2006/docPropsVTypes"/>
</file>