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酒店污水清理合同(3篇)</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酒店污水清理合同一乙方：_____________(以下简称乙方)星级：____星甲乙双方就乙方加盟甲方运营平台，乙方向甲方各成员单位提供优惠客房，并成为甲方网络平台的加盟会员酒店，经友好协商达成以下合作协议：一、客房协议价格(酒店也可自附...</w:t>
      </w:r>
    </w:p>
    <w:p>
      <w:pPr>
        <w:ind w:left="0" w:right="0" w:firstLine="560"/>
        <w:spacing w:before="450" w:after="450" w:line="312" w:lineRule="auto"/>
      </w:pPr>
      <w:r>
        <w:rPr>
          <w:rFonts w:ascii="黑体" w:hAnsi="黑体" w:eastAsia="黑体" w:cs="黑体"/>
          <w:color w:val="000000"/>
          <w:sz w:val="36"/>
          <w:szCs w:val="36"/>
          <w:b w:val="1"/>
          <w:bCs w:val="1"/>
        </w:rPr>
        <w:t xml:space="preserve">酒店污水清理合同一</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星级：____星</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甲乙双方就乙方加盟甲方运营平台，乙方向甲方各成员单位提供优惠客房，并成为甲方网络平台的加盟会员酒店，经友好协商达成以下合作协议：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一、客房协议价格(酒店也可自附《房价表》等相关说明，无建议售价可不填)</w:t>
      </w:r>
    </w:p>
    <w:p>
      <w:pPr>
        <w:ind w:left="0" w:right="0" w:firstLine="560"/>
        <w:spacing w:before="450" w:after="450" w:line="312" w:lineRule="auto"/>
      </w:pPr>
      <w:r>
        <w:rPr>
          <w:rFonts w:ascii="宋体" w:hAnsi="宋体" w:eastAsia="宋体" w:cs="宋体"/>
          <w:color w:val="000"/>
          <w:sz w:val="28"/>
          <w:szCs w:val="28"/>
        </w:rPr>
        <w:t xml:space="preserve">a.房间类型门市价结算价建议售价：</w:t>
      </w:r>
    </w:p>
    <w:p>
      <w:pPr>
        <w:ind w:left="0" w:right="0" w:firstLine="560"/>
        <w:spacing w:before="450" w:after="450" w:line="312" w:lineRule="auto"/>
      </w:pPr>
      <w:r>
        <w:rPr>
          <w:rFonts w:ascii="宋体" w:hAnsi="宋体" w:eastAsia="宋体" w:cs="宋体"/>
          <w:color w:val="000"/>
          <w:sz w:val="28"/>
          <w:szCs w:val="28"/>
        </w:rPr>
        <w:t xml:space="preserve">早餐：份;加床：___________元。</w:t>
      </w:r>
    </w:p>
    <w:p>
      <w:pPr>
        <w:ind w:left="0" w:right="0" w:firstLine="560"/>
        <w:spacing w:before="450" w:after="450" w:line="312" w:lineRule="auto"/>
      </w:pPr>
      <w:r>
        <w:rPr>
          <w:rFonts w:ascii="宋体" w:hAnsi="宋体" w:eastAsia="宋体" w:cs="宋体"/>
          <w:color w:val="000"/>
          <w:sz w:val="28"/>
          <w:szCs w:val="28"/>
        </w:rPr>
        <w:t xml:space="preserve">b.为了更好的推广乙方酒店，乙方应在签约价格上无倾斜政策，建议返佣金额在_______________元以上。</w:t>
      </w:r>
    </w:p>
    <w:p>
      <w:pPr>
        <w:ind w:left="0" w:right="0" w:firstLine="560"/>
        <w:spacing w:before="450" w:after="450" w:line="312" w:lineRule="auto"/>
      </w:pPr>
      <w:r>
        <w:rPr>
          <w:rFonts w:ascii="宋体" w:hAnsi="宋体" w:eastAsia="宋体" w:cs="宋体"/>
          <w:color w:val="000"/>
          <w:sz w:val="28"/>
          <w:szCs w:val="28"/>
        </w:rPr>
        <w:t xml:space="preserve">c.奖励政策：甲方每月完成间次奖励_______________元/间次，完成(_________)间次奖励_______________元/间次，完成间次奖励____。</w:t>
      </w:r>
    </w:p>
    <w:p>
      <w:pPr>
        <w:ind w:left="0" w:right="0" w:firstLine="560"/>
        <w:spacing w:before="450" w:after="450" w:line="312" w:lineRule="auto"/>
      </w:pPr>
      <w:r>
        <w:rPr>
          <w:rFonts w:ascii="宋体" w:hAnsi="宋体" w:eastAsia="宋体" w:cs="宋体"/>
          <w:color w:val="000"/>
          <w:sz w:val="28"/>
          <w:szCs w:val="28"/>
        </w:rPr>
        <w:t xml:space="preserve">d.团队含义：同进同出____间以上为团队接待，价格为一团一议。</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1.甲方各成员单位为酒店进行客源招徕与必要的促销，乙方负责协调酒店销售部、预订部及前台，配合好甲方各成员单位预订单的落实确认与到店客人的入住安排。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2.甲方各成员单位在客人抵店前通过传真方式通知乙方销售部□、预订部□，乙方按订单上传真号码回传各成员单位确认。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3.对于遇销售部、预订部休息下班，在无法联系到乙方销售人员的情况下，甲方各成员将直接发传真到乙方前台，由乙方前台按甲方各成员传真内容先予以接待。总台或商务中心传真号码：__</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5.甲方客人退房时间为中午____点，如客人要求延迟退房，乙方视当天房态情况尽量满足甲方客人的要求。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7.乙方____点为正常保留时间，(特殊情况请在预订单上注明)____点以后甲方成员单位取消预订客房，以传真或电话通知乙方。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销售部休息______日期：________下班时间：________预订部休息______日期：__________下班时间：________</w:t>
      </w:r>
    </w:p>
    <w:p>
      <w:pPr>
        <w:ind w:left="0" w:right="0" w:firstLine="560"/>
        <w:spacing w:before="450" w:after="450" w:line="312" w:lineRule="auto"/>
      </w:pPr>
      <w:r>
        <w:rPr>
          <w:rFonts w:ascii="宋体" w:hAnsi="宋体" w:eastAsia="宋体" w:cs="宋体"/>
          <w:color w:val="000"/>
          <w:sz w:val="28"/>
          <w:szCs w:val="28"/>
        </w:rPr>
        <w:t xml:space="preserve">三、关于夜审跟单</w:t>
      </w:r>
    </w:p>
    <w:p>
      <w:pPr>
        <w:ind w:left="0" w:right="0" w:firstLine="560"/>
        <w:spacing w:before="450" w:after="450" w:line="312" w:lineRule="auto"/>
      </w:pPr>
      <w:r>
        <w:rPr>
          <w:rFonts w:ascii="宋体" w:hAnsi="宋体" w:eastAsia="宋体" w:cs="宋体"/>
          <w:color w:val="000"/>
          <w:sz w:val="28"/>
          <w:szCs w:val="28"/>
        </w:rPr>
        <w:t xml:space="preserve">1.为减少noshow给乙方酒店带来不必要的损失，甲方各成员单位每天在______前后，以电话形式直接与酒店前台或预订部联系对保留至______的客房进行跟单，以便保留或及时取消，酒店应通知前台或预订部给予配合，正确告之甲方预订的客户是否到店、入住房号的情况。</w:t>
      </w:r>
    </w:p>
    <w:p>
      <w:pPr>
        <w:ind w:left="0" w:right="0" w:firstLine="560"/>
        <w:spacing w:before="450" w:after="450" w:line="312" w:lineRule="auto"/>
      </w:pPr>
      <w:r>
        <w:rPr>
          <w:rFonts w:ascii="宋体" w:hAnsi="宋体" w:eastAsia="宋体" w:cs="宋体"/>
          <w:color w:val="000"/>
          <w:sz w:val="28"/>
          <w:szCs w:val="28"/>
        </w:rPr>
        <w:t xml:space="preserve">四、关于付款、结算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1.当甲方客户入住酒店时，乙方总台按甲方传真所指定的协议价格直接向客人收取所有房费。房费差价(佣金)归甲方所得。乙方佣金差价税___________%</w:t>
      </w:r>
    </w:p>
    <w:p>
      <w:pPr>
        <w:ind w:left="0" w:right="0" w:firstLine="560"/>
        <w:spacing w:before="450" w:after="450" w:line="312" w:lineRule="auto"/>
      </w:pPr>
      <w:r>
        <w:rPr>
          <w:rFonts w:ascii="宋体" w:hAnsi="宋体" w:eastAsia="宋体" w:cs="宋体"/>
          <w:color w:val="000"/>
          <w:sz w:val="28"/>
          <w:szCs w:val="28"/>
        </w:rPr>
        <w:t xml:space="preserve">2.甲方在每月____________日前向乙方提供上月甲方各成员单位客人入住详细资料(包括客人姓名、入住房价、入住______日期、离店______日期、夜次、及返佣金额)经双方核对确认后，订房佣金由乙方在每月____________日前汇入甲方指定的账号，并由甲方向乙方开具发票，如果乙方未能按时汇款，甲方向乙方收取每日______‰的滞纳金。</w:t>
      </w:r>
    </w:p>
    <w:p>
      <w:pPr>
        <w:ind w:left="0" w:right="0" w:firstLine="560"/>
        <w:spacing w:before="450" w:after="450" w:line="312" w:lineRule="auto"/>
      </w:pPr>
      <w:r>
        <w:rPr>
          <w:rFonts w:ascii="宋体" w:hAnsi="宋体" w:eastAsia="宋体" w:cs="宋体"/>
          <w:color w:val="000"/>
          <w:sz w:val="28"/>
          <w:szCs w:val="28"/>
        </w:rPr>
        <w:t xml:space="preserve">备注：扣差价税的酒店，甲方只向乙方开具收款凭证(收据)，未扣差价税的酒店甲方提供收款发票。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1.乙方应协助甲方接待好客人，为客人提供优质的全方位服务，做好预订、财务结算工作。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2.甲方各成员单位的订房，乙方正常保留当天______整(视当______日房源情况可适当延长保留时间)。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3.乙方遇门市散客价格调整或推出特惠价格时，应及时以传真形式提前______天书面通知甲方，并要确认好的开展工作。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6.在设置甲方名称时，请统一用“中国订房联盟”名称设置，便于甲方成员单位客人查找预订信息。</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8.甲方不为任何客人和各成员单位承担欠款和担保。</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1.所有用《中国订房联盟-客房预订通知单》入住的佣金，由中国订房联盟法人单位：______旅游服务有限公司，负责统一结算。开户全称：________________公司开户银行：____________。银行帐号：____________</w:t>
      </w:r>
    </w:p>
    <w:p>
      <w:pPr>
        <w:ind w:left="0" w:right="0" w:firstLine="560"/>
        <w:spacing w:before="450" w:after="450" w:line="312" w:lineRule="auto"/>
      </w:pPr>
      <w:r>
        <w:rPr>
          <w:rFonts w:ascii="宋体" w:hAnsi="宋体" w:eastAsia="宋体" w:cs="宋体"/>
          <w:color w:val="000"/>
          <w:sz w:val="28"/>
          <w:szCs w:val="28"/>
        </w:rPr>
        <w:t xml:space="preserve">2.中国订房联盟平台：已为酒店开通了，无须传真确认，无通信费用的_________(即时房态、即时确认系统)和移动商务平台(手机短信订房、即时短信确认系统)，酒店可申请开通</w:t>
      </w:r>
    </w:p>
    <w:p>
      <w:pPr>
        <w:ind w:left="0" w:right="0" w:firstLine="560"/>
        <w:spacing w:before="450" w:after="450" w:line="312" w:lineRule="auto"/>
      </w:pPr>
      <w:r>
        <w:rPr>
          <w:rFonts w:ascii="宋体" w:hAnsi="宋体" w:eastAsia="宋体" w:cs="宋体"/>
          <w:color w:val="000"/>
          <w:sz w:val="28"/>
          <w:szCs w:val="28"/>
        </w:rPr>
        <w:t xml:space="preserve">3.为便于更好的合作，双方合作协议期为长期有效，甲方各时段房价以乙方的调价通知为准。</w:t>
      </w:r>
    </w:p>
    <w:p>
      <w:pPr>
        <w:ind w:left="0" w:right="0" w:firstLine="560"/>
        <w:spacing w:before="450" w:after="450" w:line="312" w:lineRule="auto"/>
      </w:pPr>
      <w:r>
        <w:rPr>
          <w:rFonts w:ascii="宋体" w:hAnsi="宋体" w:eastAsia="宋体" w:cs="宋体"/>
          <w:color w:val="000"/>
          <w:sz w:val="28"/>
          <w:szCs w:val="28"/>
        </w:rPr>
        <w:t xml:space="preserve">七、管辖法律及仲裁</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盖章签字后生效。本受中华人民共和国法律管辖。凡由于执行本合同而发生的一切争执，应当通过友好协商解决。如不能解决的，则可诉诸。仲裁应当提交______仲裁委员会，按照______仲裁委员会的仲裁规则仲裁，该仲裁的裁决是终局的，双方必须遵守。此协议传真件同样有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酒店污水清理合同二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xx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5、在乙方人员对垃圾房和周围环境进行定期的维修，清洁卫生工作时，甲方指派的服务人员必须给予大力协助，使得此地区的卫生状况符合xx市卫生保疫站及街道办事处的有关规定和要求。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w:t>
      </w:r>
    </w:p>
    <w:p>
      <w:pPr>
        <w:ind w:left="0" w:right="0" w:firstLine="560"/>
        <w:spacing w:before="450" w:after="450" w:line="312" w:lineRule="auto"/>
      </w:pPr>
      <w:r>
        <w:rPr>
          <w:rFonts w:ascii="宋体" w:hAnsi="宋体" w:eastAsia="宋体" w:cs="宋体"/>
          <w:color w:val="000"/>
          <w:sz w:val="28"/>
          <w:szCs w:val="28"/>
        </w:rPr>
        <w:t xml:space="preserve">晚餐 ： — ： ;夜宵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 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酒店污水清理合同三</w:t>
      </w:r>
    </w:p>
    <w:p>
      <w:pPr>
        <w:ind w:left="0" w:right="0" w:firstLine="560"/>
        <w:spacing w:before="450" w:after="450" w:line="312" w:lineRule="auto"/>
      </w:pPr>
      <w:r>
        <w:rPr>
          <w:rFonts w:ascii="宋体" w:hAnsi="宋体" w:eastAsia="宋体" w:cs="宋体"/>
          <w:color w:val="000"/>
          <w:sz w:val="28"/>
          <w:szCs w:val="28"/>
        </w:rPr>
        <w:t xml:space="preserve">自________20__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__________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__________月__________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2025-04-06T13:11:59+08:00</dcterms:created>
  <dcterms:modified xsi:type="dcterms:W3CDTF">2025-04-06T13:11:59+08:00</dcterms:modified>
</cp:coreProperties>
</file>

<file path=docProps/custom.xml><?xml version="1.0" encoding="utf-8"?>
<Properties xmlns="http://schemas.openxmlformats.org/officeDocument/2006/custom-properties" xmlns:vt="http://schemas.openxmlformats.org/officeDocument/2006/docPropsVTypes"/>
</file>