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2024年《物业管理合同》 物业管理合同的概念(二十一篇)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《物业管理合同》 物业管理合同的概念一委托方(以下简称甲方)：组织名称：________代表人：________地址;________联系电话：________受委托方(以下简称乙方)：企业名称：________法定代表人：________...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 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物业管理合同的概念四</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物业管理合同的概念五</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 受委托方(以下简称乙方)：_______</w:t>
      </w:r>
    </w:p>
    <w:p>
      <w:pPr>
        <w:ind w:left="0" w:right="0" w:firstLine="560"/>
        <w:spacing w:before="450" w:after="450" w:line="312" w:lineRule="auto"/>
      </w:pPr>
      <w:r>
        <w:rPr>
          <w:rFonts w:ascii="宋体" w:hAnsi="宋体" w:eastAsia="宋体" w:cs="宋体"/>
          <w:color w:val="000"/>
          <w:sz w:val="28"/>
          <w:szCs w:val="28"/>
        </w:rPr>
        <w:t xml:space="preserve">组织名称：____________________ 组织名称：____________________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物业管理合同的概念七</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甲方将座落在_______________农贸市场”项目全部业态之物业管理事务承包给乙方，双方就相关事宜协商一致并达成协议如下：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一、承包期限：暂定为_______年即从________年 ______月______日至_________年 ______月______日。届满后乙方需继续承包，双方另行协商并签订合同。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1、乙方以甲方设置的“____________________公司农贸市场项目部”的名义，并经甲方授权的方式，从事“_______________农贸市场”1～6楼和地下停车场全部业态物业管理。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3、乙方从事“_______________”1～6楼和地下室物业管理所需费用(包括：人员工资、社保、工伤事故以及从事物业管理所需设备、设施、工具等购(添)置费用)均由乙方承担。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4、承包期间：乙方向甲方缴纳管理费人民币__________元/月，(_________元)，管理费每年_______月______日前一次性支付甲方。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座落位置： ;建筑面积： ;</w:t>
      </w:r>
    </w:p>
    <w:p>
      <w:pPr>
        <w:ind w:left="0" w:right="0" w:firstLine="560"/>
        <w:spacing w:before="450" w:after="450" w:line="312" w:lineRule="auto"/>
      </w:pPr>
      <w:r>
        <w:rPr>
          <w:rFonts w:ascii="宋体" w:hAnsi="宋体" w:eastAsia="宋体" w:cs="宋体"/>
          <w:color w:val="000"/>
          <w:sz w:val="28"/>
          <w:szCs w:val="28"/>
        </w:rPr>
        <w:t xml:space="preserve">第三条 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 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委托乙方提供物业管理服务的期限：自_____x____年____月____日至_____x____年____月____日止。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 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物业管理合同的概念九</w:t>
      </w:r>
    </w:p>
    <w:p>
      <w:pPr>
        <w:ind w:left="0" w:right="0" w:firstLine="560"/>
        <w:spacing w:before="450" w:after="450" w:line="312" w:lineRule="auto"/>
      </w:pPr>
      <w:r>
        <w:rPr>
          <w:rFonts w:ascii="宋体" w:hAnsi="宋体" w:eastAsia="宋体" w:cs="宋体"/>
          <w:color w:val="000"/>
          <w:sz w:val="28"/>
          <w:szCs w:val="28"/>
        </w:rPr>
        <w:t xml:space="preserve">物业管理委任契约书</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2.乙方的年度财务预、决算方案应报甲方备案，乙方根据物价上涨指数及管理标准和各项调价因素而需调整管理费_____标准时，应与甲方协商核准后实施。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