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协议尾款合同范本(通用3篇)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协议尾款合同范本1甲方： (以下简称甲方)乙方： (以下简称乙方)经甲乙双方友好协商，由乙方承揽甲方 房屋维修工作，双方本着平等互利、真诚合作原则，结合本工程具体情况，依据《中国共和国合同法》和《建筑安装工程承包协议条例》有关规定，签订本协...</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 房屋维修工作，双方本着平等互利、真诚合作原则，结合本工程具体情况，依据《中国共和国合同法》和《建筑安装工程承包协议条例》有关规定，签订本协议，具体条款如下：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工期： 至 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协议价款：预算价格 (大写)￥ 包工包料。因设计变更或甲方根据需要要求进行变更，协议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%预留 %的工程质保金。一年质保期满后支付。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甲方应积极支持乙方工作，协助乙方全面履行协议。</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乙方不服从甲方的协调、管理，有严重的质量、安全问题，有不履行协议的情况，甲方有权下达停工整改通知，严重的`直至终止协议。</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乙方应按国家及行业规范要求进行施工。制订质量管理目标，落实质量责任制，确保实现施工协议和甲方要求的质量目标。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第5条 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本协议在履行过程中发生争议，双方应及时协商，协商不成时，双方均可向甲方所在地仲裁委员会提起仲裁。甲乙双方不能按协议约定履行自己的的各项义务应承担各自的违约责任按国家有关规定办理。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本协议经双方代表签字、盖章后生效。本协议一式陆份，甲方肆份，乙方贰份。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鉴于甲乙双方于_______年_______月_______日签订为期1年的承包合同，由于条件发生变化，经双方协商同意提前解除合同，现就合同解除后结算支付工程尾款之事宜，双方经协商达成以下条款。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2.甲方同意乙方于_______年_______月_______日持东方市地税部门提供的正式地税发票前来公司结算，甲方在收到乙方出具的正式发票后于_______年_______月_______日一次性支付工程尾款。或者，在此前期间客观原因未开出地税发票，乙方同意甲方甲方按照的税率扣除税款后代为缴纳，扣除税款后的余款_______年_______月_______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协议尾款合同范本3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一、工程地点：永兴县xx镇工商所院内</w:t>
      </w:r>
    </w:p>
    <w:p>
      <w:pPr>
        <w:ind w:left="0" w:right="0" w:firstLine="560"/>
        <w:spacing w:before="450" w:after="450" w:line="312" w:lineRule="auto"/>
      </w:pPr>
      <w:r>
        <w:rPr>
          <w:rFonts w:ascii="宋体" w:hAnsi="宋体" w:eastAsia="宋体" w:cs="宋体"/>
          <w:color w:val="000"/>
          <w:sz w:val="28"/>
          <w:szCs w:val="28"/>
        </w:rPr>
        <w:t xml:space="preserve">二、承包方式：总价包干方式</w:t>
      </w:r>
    </w:p>
    <w:p>
      <w:pPr>
        <w:ind w:left="0" w:right="0" w:firstLine="560"/>
        <w:spacing w:before="450" w:after="450" w:line="312" w:lineRule="auto"/>
      </w:pPr>
      <w:r>
        <w:rPr>
          <w:rFonts w:ascii="宋体" w:hAnsi="宋体" w:eastAsia="宋体" w:cs="宋体"/>
          <w:color w:val="000"/>
          <w:sz w:val="28"/>
          <w:szCs w:val="28"/>
        </w:rPr>
        <w:t xml:space="preserve">三、工程范围：工商所院内的办公楼的拆除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2025-04-20T18:19:42+08:00</dcterms:created>
  <dcterms:modified xsi:type="dcterms:W3CDTF">2025-04-20T18:19:42+08:00</dcterms:modified>
</cp:coreProperties>
</file>

<file path=docProps/custom.xml><?xml version="1.0" encoding="utf-8"?>
<Properties xmlns="http://schemas.openxmlformats.org/officeDocument/2006/custom-properties" xmlns:vt="http://schemas.openxmlformats.org/officeDocument/2006/docPropsVTypes"/>
</file>