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美容院1万元合同范本(15篇)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美容院1万元合同范本1立契约书人___（以下简称*方）、___（以下简称乙方），双方就营业转让事宜，订立本契约，条件如下：一、转让标的：*方愿将独资设立，坐落__市_路_号的___，转让予乙方经营。二、本件转让价格及其计算标准：（一）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w:t>
      </w:r>
    </w:p>
    <w:p>
      <w:pPr>
        <w:ind w:left="0" w:right="0" w:firstLine="560"/>
        <w:spacing w:before="450" w:after="450" w:line="312" w:lineRule="auto"/>
      </w:pPr>
      <w:r>
        <w:rPr>
          <w:rFonts w:ascii="宋体" w:hAnsi="宋体" w:eastAsia="宋体" w:cs="宋体"/>
          <w:color w:val="000"/>
          <w:sz w:val="28"/>
          <w:szCs w:val="28"/>
        </w:rPr>
        <w:t xml:space="preserve">立契约书人___（以下简称*方）、___（以下简称乙方），双方就营业转让事宜，订立本契约，条件如下：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（三）*方应收欠款计_万元（详移交清册），悉数由乙方承受，不另计价。乙方应承受*方对外所欠一切债务（详移交清册）。（本款根据实际情况取舍）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（二）商号名称或延用原名称，或变更名称，悉依乙方自便，*方不得置同。*方并应协同乙方办理商号变更登记手续，不得借故推辞。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方让与乙方，并由*方负责出租人与乙方办理续租_年，与乙方另行换立租约，如出租人不允许续租或要求增加租金或提出其他条件，致乙方受害时，*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方没收；若系*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七、*乙双方应各觅保*人，对*乙双方的违约对他方应负赔偿责任，愿各负连带赔偿之责，并均抛弃先诉抗辩权。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八、本契约一式四份，由*乙双方及保*人各执一份为凭。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一、乙方将所属中都步行街^v^丽之颜美容院^v^顾客170余名及店内所有设备及库存产品（详见清单），以折价4万元入股甲方位于东湖南路302-304号雅品美容院;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1、甲乙双方共同商定合同签订之日付清余下入股资金现金35000元人民币，于20_年1月18日将丽之颜美容院所有产品设施仪器搬入雅品美容院， 20_年1月30日（大年初八）正式营业；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美容院1万元合同范本4</w:t>
      </w:r>
    </w:p>
    <w:p>
      <w:pPr>
        <w:ind w:left="0" w:right="0" w:firstLine="560"/>
        <w:spacing w:before="450" w:after="450" w:line="312" w:lineRule="auto"/>
      </w:pPr>
      <w:r>
        <w:rPr>
          <w:rFonts w:ascii="宋体" w:hAnsi="宋体" w:eastAsia="宋体" w:cs="宋体"/>
          <w:color w:val="000"/>
          <w:sz w:val="28"/>
          <w:szCs w:val="28"/>
        </w:rPr>
        <w:t xml:space="preserve">理发店入股合同范本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 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美容院1万元合同范本8</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甲乙双方本着公平、平等、互利、诚信的原则，依据^v^相关法律、法规，经双方友好协商，达成以下协议：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甲方将位于____市大明宫公寓10804室建筑面积为114平方米的“XXX容养生会所”(后称“本店”)转让给乙方经营。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 甲方应将本店证照及目前所有会员、顾客的档案资料移交给乙方，并为乙方 提供为期1个月的指导过渡。</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美容院1万元合同范本11</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 万元。 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 ，存货经盘点如有增减变化数量，则依清册所记载价格，增减给付现金。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 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一、甲方______将以_____人民币将本店以转权、转债的方式转让给______合法经营，转让费金额到账日起，即______，此店一切均由乙方______负责，甲方无权干涉。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美容院1万元合同范本14</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美容院1万元合同范本15</w:t>
      </w:r>
    </w:p>
    <w:p>
      <w:pPr>
        <w:ind w:left="0" w:right="0" w:firstLine="560"/>
        <w:spacing w:before="450" w:after="450" w:line="312" w:lineRule="auto"/>
      </w:pPr>
      <w:r>
        <w:rPr>
          <w:rFonts w:ascii="宋体" w:hAnsi="宋体" w:eastAsia="宋体" w:cs="宋体"/>
          <w:color w:val="000"/>
          <w:sz w:val="28"/>
          <w:szCs w:val="28"/>
        </w:rPr>
        <w:t xml:space="preserve">现在社会中，越来越多事情需要用到合同，签订合同能有效地减少争议。但是你知道怎样才能写的好吗?以下是我为大家推荐的关于一些美容院合同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美容院合同协议书1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 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美容院合同协议书2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 教育 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 员工手册 》之员工解聘的条款。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美容院合同协议书3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一、甲乙双方本着资源共享、优势互补、诚信平等、互惠互利的原则，经友好协商签订如下合同，此合同是本合作项目的唯一法律文书，甲乙双方必须共同遵守。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2025-04-29T20:04:10+08:00</dcterms:created>
  <dcterms:modified xsi:type="dcterms:W3CDTF">2025-04-29T20:04:10+08:00</dcterms:modified>
</cp:coreProperties>
</file>

<file path=docProps/custom.xml><?xml version="1.0" encoding="utf-8"?>
<Properties xmlns="http://schemas.openxmlformats.org/officeDocument/2006/custom-properties" xmlns:vt="http://schemas.openxmlformats.org/officeDocument/2006/docPropsVTypes"/>
</file>