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与中小企业签订合同范本(精选14篇)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与中小企业签订合同范本1甲方：xxx乙方：xxx经甲、乙双方友好协商，本着平等互利的原则，根据《^v^合同法》及相关法律法规的规定，现就甲方向乙方订购生产物资事宜，达成一致意见，为明确双方权利和义务，特订立本合同：一、订购产品名称及数量：二...</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乙方将货物送到甲方处并经甲方检验合格且卸货后xx日内付款。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20xx年xx月xx日前乙方将货物送至xxxxxx。运费由乙方负担。运输过程中货物毁损、灭失等各种风险均由乙方承担责任。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5、如乙方未按照本合同第六条规定的时间送货、送货迟延或货物的数量与合同约定不符，应赔偿甲方违约金xxxxx元。</w:t>
      </w:r>
    </w:p>
    <w:p>
      <w:pPr>
        <w:ind w:left="0" w:right="0" w:firstLine="560"/>
        <w:spacing w:before="450" w:after="450" w:line="312" w:lineRule="auto"/>
      </w:pPr>
      <w:r>
        <w:rPr>
          <w:rFonts w:ascii="宋体" w:hAnsi="宋体" w:eastAsia="宋体" w:cs="宋体"/>
          <w:color w:val="000"/>
          <w:sz w:val="28"/>
          <w:szCs w:val="28"/>
        </w:rPr>
        <w:t xml:space="preserve">八、特别声明条款：xxxxxxxxxx。</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签字日期：20年xx月xx日 签字日期：20xx年xx月xx日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与中小企业签订合同范本2</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与中小企业签订合同范本3</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所有的纸箱均要符合国家标准或行业标准的要求，具体引用的标准有(其余未列出的标准以国标为准)：GB6543-86瓦楞纸箱 GB191-90包装储运图示标志GB5034-85出口产品包装用瓦楞纸板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2、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与中小企业签订合同范本6</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与中小企业签订合同范本7</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甲方提供鸭料销售给乙方;小、中料各xx包(每包xx市斤)，每包人民币xx元整(￥xx元)、大料xx包(每包xx市斤)，每包人民币xx元整(￥xx元)，二项xx包，合计人民币xx整(￥xx元)。</w:t>
      </w:r>
    </w:p>
    <w:p>
      <w:pPr>
        <w:ind w:left="0" w:right="0" w:firstLine="560"/>
        <w:spacing w:before="450" w:after="450" w:line="312" w:lineRule="auto"/>
      </w:pPr>
      <w:r>
        <w:rPr>
          <w:rFonts w:ascii="宋体" w:hAnsi="宋体" w:eastAsia="宋体" w:cs="宋体"/>
          <w:color w:val="000"/>
          <w:sz w:val="28"/>
          <w:szCs w:val="28"/>
        </w:rPr>
        <w:t xml:space="preserve">二、甲方交货时间为xx年xx月起，分三个月内交完。每月xx日前交货。交货地点位于xx。运费由甲方负责。乙方收货时应验收货物，并在收货单上签字交甲方。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三、付款方式、金额分二期付款，第一期付款于第一月交货后，付货款总额xx%，第二付款于最后一个月交货完毕后付xx%。</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五、若甲方不能交货，按15%付违约金，延期交货支付xx%的违约金，乙方不依法或不按合同要求而终止合同，乙方应按总额15%支付违约金。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法定代表人(签字)：xxxxxxxx法定代表人(签字)：xxxxxxxx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8协议如有未尽事宜，凡属有规定的，按有关规定执行;凡属没有规定的，甲、乙双方可协商修订、补充;如不能解决，可以由三都县中和镇法院进行仲裁。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总金额： ￥</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元：付款日期： 年 月 日；款到发货。银行账号：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与中小企业签订合同范本14</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