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个人房屋购买合同(6篇)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房屋购买合同一乙方（买房人）：见证人：第一条甲方自愿将其房屋出售给乙方，乙方也已充分了解该房屋具体状况，并自愿买受该房屋。该房屋具体状况如下：(一)座落于，建筑面积为平方米（此面积不含地下室面积）；(二)出售房屋的所有权证证号为；(三)...</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个人房屋购买合同三</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个人房屋购买合同五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地址：地址：[_TAG_h2]个人房屋购买合同六</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