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正规土建合同范本(精选9篇)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正规土建合同范本1发包方：简称甲方承包方：简称乙方：依照《^v^合同法》及《^v^建筑法》及有关行政法律法规遵循平等、自愿、公平、诚实守信的原则在双方自愿的基础上达成以下协议，如下：一、工程概况工程名称：工程地点：结构类型：二、承包范围。三...</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正规土建合同范本2</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正规土建合同范本3</w:t>
      </w:r>
    </w:p>
    <w:p>
      <w:pPr>
        <w:ind w:left="0" w:right="0" w:firstLine="560"/>
        <w:spacing w:before="450" w:after="450" w:line="312" w:lineRule="auto"/>
      </w:pPr>
      <w:r>
        <w:rPr>
          <w:rFonts w:ascii="宋体" w:hAnsi="宋体" w:eastAsia="宋体" w:cs="宋体"/>
          <w:color w:val="000"/>
          <w:sz w:val="28"/>
          <w:szCs w:val="28"/>
        </w:rPr>
        <w:t xml:space="preserve">土建工程国际竞争性招标合同土建工程国际竞争性招标合同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元整)，结算时依据^v^公告第326号《建筑面积计算规则》核准的建筑面积(阳台、阁楼计算全面积)，依据《双方约定合同价款的其他调整因素》进行调整。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