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货款欠账合同范本(10篇)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货款欠账合同范本1借款人(以下称甲方)____________贷款人(以下称乙方)____________担保人(以下称丙方)____________甲方因____________原因，不能如期偿还____________年________...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货款欠账合同范本1</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字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字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期金 额年 月 日 年 月 日年 月 日年 月 日 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_号合同和______年______字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货款欠账合同范本2</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担保人(以下简称丙方)：_________________</w:t>
      </w:r>
    </w:p>
    <w:p>
      <w:pPr>
        <w:ind w:left="0" w:right="0" w:firstLine="560"/>
        <w:spacing w:before="450" w:after="450" w:line="312" w:lineRule="auto"/>
      </w:pPr>
      <w:r>
        <w:rPr>
          <w:rFonts w:ascii="宋体" w:hAnsi="宋体" w:eastAsia="宋体" w:cs="宋体"/>
          <w:color w:val="000"/>
          <w:sz w:val="28"/>
          <w:szCs w:val="28"/>
        </w:rPr>
        <w:t xml:space="preserve">1、甲方与乙方就根据________小区楼________单元________室(储藏室号)达成了买卖交易，交易总额为________元(人民币)，由于乙方无法一次性付全款，在办理房产证过户前，首次付给甲方________元(人民币)，剩余所欠房款________元(人民币)乙方在取得过户后日内办理房贷，并在日内将剩余所欠房款________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2、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3、为了保证甲方资金的安全，协议期内由乙方提供担保人一名，如到期后乙方无法将资金还给甲方，甲方有权要求其担保人提前为其垫付欠款，并承担相应的法律责任;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4、本协议一式三份，甲、乙、丙各一份，协议自房款全部付清之日起失效;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甲方(卖房人签字)：_________________</w:t>
      </w:r>
    </w:p>
    <w:p>
      <w:pPr>
        <w:ind w:left="0" w:right="0" w:firstLine="560"/>
        <w:spacing w:before="450" w:after="450" w:line="312" w:lineRule="auto"/>
      </w:pPr>
      <w:r>
        <w:rPr>
          <w:rFonts w:ascii="宋体" w:hAnsi="宋体" w:eastAsia="宋体" w:cs="宋体"/>
          <w:color w:val="000"/>
          <w:sz w:val="28"/>
          <w:szCs w:val="28"/>
        </w:rPr>
        <w:t xml:space="preserve">卖方人身份证号码：_________________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乙方(买房人签字)：_________________</w:t>
      </w:r>
    </w:p>
    <w:p>
      <w:pPr>
        <w:ind w:left="0" w:right="0" w:firstLine="560"/>
        <w:spacing w:before="450" w:after="450" w:line="312" w:lineRule="auto"/>
      </w:pPr>
      <w:r>
        <w:rPr>
          <w:rFonts w:ascii="宋体" w:hAnsi="宋体" w:eastAsia="宋体" w:cs="宋体"/>
          <w:color w:val="000"/>
          <w:sz w:val="28"/>
          <w:szCs w:val="28"/>
        </w:rPr>
        <w:t xml:space="preserve">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丙方(担保人签字)：_________________</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货款欠账合同范本4</w:t>
      </w:r>
    </w:p>
    <w:p>
      <w:pPr>
        <w:ind w:left="0" w:right="0" w:firstLine="560"/>
        <w:spacing w:before="450" w:after="450" w:line="312" w:lineRule="auto"/>
      </w:pPr>
      <w:r>
        <w:rPr>
          <w:rFonts w:ascii="宋体" w:hAnsi="宋体" w:eastAsia="宋体" w:cs="宋体"/>
          <w:color w:val="000"/>
          <w:sz w:val="28"/>
          <w:szCs w:val="28"/>
        </w:rPr>
        <w:t xml:space="preserve">还款人：__________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还款人因资金使用需要于 _____年 _____月 _____日开始向收款人提出了借款请求，并先后几次从收款人处共计借得人民币_______元(大写：________________元整。还款人实际获得了收款人以______方式支付的上述全部借款后于 _____年 _____月 _____日向收款人出具了借条，承诺于 _____年 _____月 _____日偿还全部借款本金，并向收款人支付利息______元。但借款期限届满后，还款人却以各种理由迟延付款。收款人为了维护其合法权益，先后于 _____年 _____月 _____日、 _____年 _____月 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以银行转账方式进行，由还款人将上述钱款汇入至收款人所指定的银行账户，收款人指定银行账户为：__________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货款欠账合同范本6</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货款欠账合同范本7</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货款欠账合同范本9</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 债务人：</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货款欠账合同范本10</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2025-02-01T01:40:48+08:00</dcterms:created>
  <dcterms:modified xsi:type="dcterms:W3CDTF">2025-02-01T01:40:48+08:00</dcterms:modified>
</cp:coreProperties>
</file>

<file path=docProps/custom.xml><?xml version="1.0" encoding="utf-8"?>
<Properties xmlns="http://schemas.openxmlformats.org/officeDocument/2006/custom-properties" xmlns:vt="http://schemas.openxmlformats.org/officeDocument/2006/docPropsVTypes"/>
</file>