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2024年二手房合同二手房合同 二手房的合同(六篇)</w:t>
      </w:r>
      <w:bookmarkEnd w:id="1"/>
    </w:p>
    <w:p>
      <w:pPr>
        <w:jc w:val="center"/>
        <w:spacing w:before="0" w:after="450"/>
      </w:pPr>
      <w:r>
        <w:rPr>
          <w:rFonts w:ascii="Arial" w:hAnsi="Arial" w:eastAsia="Arial" w:cs="Arial"/>
          <w:color w:val="999999"/>
          <w:sz w:val="20"/>
          <w:szCs w:val="20"/>
        </w:rPr>
        <w:t xml:space="preserve">来源：网络  作者：星海浩瀚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二手房合同二手房合同 二手房的合同一乙方(买方)：____________________________甲、乙双方就房屋买卖事项，经协商一致，达成以下合同条款：一、甲方自愿将坐落在_______市_______区_______路_____...</w:t>
      </w:r>
    </w:p>
    <w:p>
      <w:pPr>
        <w:ind w:left="0" w:right="0" w:firstLine="560"/>
        <w:spacing w:before="450" w:after="450" w:line="312" w:lineRule="auto"/>
      </w:pPr>
      <w:r>
        <w:rPr>
          <w:rFonts w:ascii="黑体" w:hAnsi="黑体" w:eastAsia="黑体" w:cs="黑体"/>
          <w:color w:val="000000"/>
          <w:sz w:val="36"/>
          <w:szCs w:val="36"/>
          <w:b w:val="1"/>
          <w:bCs w:val="1"/>
        </w:rPr>
        <w:t xml:space="preserve">二手房合同二手房合同 二手房的合同一</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市_______区_______路_______小区_______号楼_______单元_______室(建筑面积_______平方米，储藏室_______平方米，产权证号________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二、双方议定上述房地产及附属建筑物总价款为人民币大写______________元；即人民币小写____________元。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甲方(卖方)：____________________身份证号：_______________________________________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乙方(买方)：___________________身份证号：________________________________________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二手房合同二手房合同 二手房的合同二</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__________________【小区（街道）】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出让或划拨）方式获得。土地使用权证号为：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二手房合同二手房合同 二手房的合同三</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市_______区_______路_______小区_______号楼_______单元_______室(建筑面积_______平方米，储藏室_______平方米，产权证号________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二、双方议定上述房地产及附属建筑物总价款为人民币大写______________元；即人民币小写____________元。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甲方(卖方)：____________________身份证号：_______________________________________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乙方(买方)：___________________身份证号：________________________________________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二手房合同二手房合同 二手房的合同四</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__________________【小区（街道）】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出让或划拨）方式获得。土地使用权证号为：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二手房合同二手房合同 二手房的合同五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二手房合同二手房合同 二手房的合同六</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2025-04-03T04:18:53+08:00</dcterms:created>
  <dcterms:modified xsi:type="dcterms:W3CDTF">2025-04-03T04:18:53+08:00</dcterms:modified>
</cp:coreProperties>
</file>

<file path=docProps/custom.xml><?xml version="1.0" encoding="utf-8"?>
<Properties xmlns="http://schemas.openxmlformats.org/officeDocument/2006/custom-properties" xmlns:vt="http://schemas.openxmlformats.org/officeDocument/2006/docPropsVTypes"/>
</file>