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鱼塘投资合同范本(共20篇)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鱼塘投资合同范本1甲方(出租人)：乙方(承租人)：&gt;一 租赁标的物：鱼塘一处约5亩水面，四周有围墙，内有房屋11间，亭子2座，及园内道路和场地。位于南村民组。&gt;二 租赁时间：于本合同签订之日，甲方将合同标的物交与乙方租赁使用，租期三年，自2...</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鱼塘投资合同范本4</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鱼塘投资合同范本6</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鱼塘投资合同范本7</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鱼塘承包合同书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简易版鱼塘承包合同范本 甲方： 乙方： 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四、交租方式：每年缴交一次租金，定于每年新历____月____日前缴交。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 甲方签名：乙方签名：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鱼塘投资合同范本8</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____年____月____日起至 ____年____月____日止，租金为每年____元，由乙方在____年____月____日一次_齐。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三、乙方在租用期内不得经营_法律所不允许的一切事情，如有违反由乙方负责，并追究其法律责任。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甲方提供村属的王家沟鱼塘，由乙方承包。鱼塘范围：</w:t>
      </w:r>
    </w:p>
    <w:p>
      <w:pPr>
        <w:ind w:left="0" w:right="0" w:firstLine="560"/>
        <w:spacing w:before="450" w:after="450" w:line="312" w:lineRule="auto"/>
      </w:pPr>
      <w:r>
        <w:rPr>
          <w:rFonts w:ascii="宋体" w:hAnsi="宋体" w:eastAsia="宋体" w:cs="宋体"/>
          <w:color w:val="000"/>
          <w:sz w:val="28"/>
          <w:szCs w:val="28"/>
        </w:rPr>
        <w:t xml:space="preserve">二、承包期限：从20_年4月20日起至202_年4月19日止.共贰拾年。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1.第一年，即20_年由乙方一次性付给甲方叁仟元，甲方作为补偿费付给原承包人 ;第二年、第三年，鉴于处于建塘阶段，乙方只付给甲方承包费每年伍佰元。从第四年即20_年起，乙方每年向甲方交纳承包费贰仟伍佰元整。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二、承包期限20_年，即从20_年10月24日至20xx年10月24日止。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甲方(公章)：乙方(公章)：法人或代表签字：法人或代表签字：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承包标的物：鱼塘一处约5亩水面，四周有围墙，内有房屋11间，亭子2座，及园内道路和场地。位于南村民组。见附件一：标的物清单。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于本合同签订之日，甲方将合同标的物交与乙方承包使用，租期三年，自20_年7月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合同价款：每年壹万叁仟陆佰元整，需于次年6月30日前交清上一年度的承包费。</w:t>
      </w:r>
    </w:p>
    <w:p>
      <w:pPr>
        <w:ind w:left="0" w:right="0" w:firstLine="560"/>
        <w:spacing w:before="450" w:after="450" w:line="312" w:lineRule="auto"/>
      </w:pPr>
      <w:r>
        <w:rPr>
          <w:rFonts w:ascii="宋体" w:hAnsi="宋体" w:eastAsia="宋体" w:cs="宋体"/>
          <w:color w:val="000"/>
          <w:sz w:val="28"/>
          <w:szCs w:val="28"/>
        </w:rPr>
        <w:t xml:space="preserve">四 合同期间为承包经营所发生的水、电、税费和其他行政或民事责任由乙方承担;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合同期间发生的承包前或承包经营行为以外的税、费和其他行政或民事责任由甲方承担。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第三人为承包标的物权属或合同效力与乙方纠纷所产生的处理费用或损失由甲方承担并负责解决;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第三人为不属于承包标的物权属或合同效力原因的其他承包经营行为与乙方纠纷所产生的处理费用或损失由乙方承担并负责解决。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乙方的承包经营活动不得违反法律和行政法规的禁止性规定;甲方不得干涉乙方正当的经营活动。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为正常经营所产生的相邻关系和与相关部门的工作关系由乙方自行处理并承担费用;为承包标的物权属或合同效力所产生的相邻纠纷和与相关部门的交涉由甲方负责并承担费用。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乙方对承包标的物有管理和使用权，但不得自行处分;将全部合同义务转与第三人前需经甲方同意;对承包标的物作添加或改造前需经甲方书面认可。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承包标的物中固定资产的修缮由甲方负责并承担费用。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1.不及时履行应尽的纠纷或问题的处理义务;2.不及时履行修缮义务致乙方的经营活动受到障碍或损失;3.不及时交接承包标的物或答复乙方的请求。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1.不及时交清承包费;2.破坏性使用承包标的物或违法经营;3.对承包标的物擅自添加改造或转让第三人。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支付违约金，违约金的数额为乙方按当年欠缴承包费或甲方按当年已接收承包费的50%计算。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承包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鱼塘投资合同范本18</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2025-01-19T02:27:09+08:00</dcterms:created>
  <dcterms:modified xsi:type="dcterms:W3CDTF">2025-01-19T02:27:09+08:00</dcterms:modified>
</cp:coreProperties>
</file>

<file path=docProps/custom.xml><?xml version="1.0" encoding="utf-8"?>
<Properties xmlns="http://schemas.openxmlformats.org/officeDocument/2006/custom-properties" xmlns:vt="http://schemas.openxmlformats.org/officeDocument/2006/docPropsVTypes"/>
</file>