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最新房屋产权赠与合同(19篇)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产权赠与合同一赠与人与受赠人关系：_____________第一条：赠与目的赠与人因受赠人无力独自承担购房费用，又因其为赠与人独子，为受赠人今后更好的工作和生活，婚姻能够和睦，更好的对赠与人履行应尽的赡养义务及共同生活，赠与人独资购买本...</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房屋产权赠与合同一</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房屋产权赠与合同三</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赠与人（父）____简称甲方，受赠人（三女）____简称乙方，兹因甲方产育有四女，长女____已成人于妇，次女____幼亡，三女____长成待婚，四女____尚幼以外，并无产生男儿，故曾收养____为养子，但不守家教放浪无度自早脱离家庭而不知去向已不能为靠。</w:t>
      </w:r>
    </w:p>
    <w:p>
      <w:pPr>
        <w:ind w:left="0" w:right="0" w:firstLine="560"/>
        <w:spacing w:before="450" w:after="450" w:line="312" w:lineRule="auto"/>
      </w:pPr>
      <w:r>
        <w:rPr>
          <w:rFonts w:ascii="宋体" w:hAnsi="宋体" w:eastAsia="宋体" w:cs="宋体"/>
          <w:color w:val="000"/>
          <w:sz w:val="28"/>
          <w:szCs w:val="28"/>
        </w:rPr>
        <w:t xml:space="preserve">2.考虑老后待养将乙方招夫配婿而依靠其抚养起见，甲方愿将所有财产中提出一部分不动产土地及房屋附负担抚养义务赠与乙方。</w:t>
      </w:r>
    </w:p>
    <w:p>
      <w:pPr>
        <w:ind w:left="0" w:right="0" w:firstLine="560"/>
        <w:spacing w:before="450" w:after="450" w:line="312" w:lineRule="auto"/>
      </w:pPr>
      <w:r>
        <w:rPr>
          <w:rFonts w:ascii="宋体" w:hAnsi="宋体" w:eastAsia="宋体" w:cs="宋体"/>
          <w:color w:val="000"/>
          <w:sz w:val="28"/>
          <w:szCs w:val="28"/>
        </w:rPr>
        <w:t xml:space="preserve">3.故此，双方协商一致，达成协议如下：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甲方愿将自己拥有所有权的部分不动产土地及房屋赠与乙方，而乙方亦愿依约受赠，赠与的不动产地址：____________，房产证：____________。</w:t>
      </w:r>
    </w:p>
    <w:p>
      <w:pPr>
        <w:ind w:left="0" w:right="0" w:firstLine="560"/>
        <w:spacing w:before="450" w:after="450" w:line="312" w:lineRule="auto"/>
      </w:pPr>
      <w:r>
        <w:rPr>
          <w:rFonts w:ascii="宋体" w:hAnsi="宋体" w:eastAsia="宋体" w:cs="宋体"/>
          <w:color w:val="000"/>
          <w:sz w:val="28"/>
          <w:szCs w:val="28"/>
        </w:rPr>
        <w:t xml:space="preserve">第二条 本协议书约定赠与的不动产土地及房屋，在本合同生效后，甲方将其所有权及地上物一并移交给乙方，有乙方享有所有权。</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如果登记手续上需要甲方出立字据或盖章时，甲方须即无条件应付，不得刁难或请求任何费用，关于本件赠与及登记所需有关费用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乙方在本协议约定的抚养义务未完全履行前，非经甲方同意不得将受赠不动产土地及房屋为之处分，或设定抵押等他项权利，抑或为任何债权的担保，又应自任耕作不得出租等行为确约。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本件赠与土地与土地及房屋，甲方确认为自己所有，与他人毫无交加或来历不明情况，其后如有第三人出现异议，或发生故障时，甲方自应即予抵御与理清一切障碍不得有使乙方蒙受损害。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甲方保证本件赠与标的物，并无设定他项权利的瑕疵，否则甲方应自为理清，并应赔偿因之乙方所受的损害。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甲方确认本件赠与不动产土地及房屋，在赠与前并无积欠税金，如果有事情甲方应负责缴清。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一方对因本次赠与过程中而获知的另一方的个人隐私负有保密义务，不得向有关其他第三方泄露，但中国现行法律、法规另有规定的或经另一方书面同意的除外。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房屋产权赠与合同五</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坐落于市路号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 一楼：平方米</w:t>
      </w:r>
    </w:p>
    <w:p>
      <w:pPr>
        <w:ind w:left="0" w:right="0" w:firstLine="560"/>
        <w:spacing w:before="450" w:after="450" w:line="312" w:lineRule="auto"/>
      </w:pPr>
      <w:r>
        <w:rPr>
          <w:rFonts w:ascii="宋体" w:hAnsi="宋体" w:eastAsia="宋体" w:cs="宋体"/>
          <w:color w:val="000"/>
          <w:sz w:val="28"/>
          <w:szCs w:val="28"/>
        </w:rPr>
        <w:t xml:space="preserve">二楼：平方米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前条的赠与于甲方死亡时生效，赠与物件的所有权亦于当时归属乙方。死因赠与合同范文节选!</w:t>
      </w:r>
    </w:p>
    <w:p>
      <w:pPr>
        <w:ind w:left="0" w:right="0" w:firstLine="560"/>
        <w:spacing w:before="450" w:after="450" w:line="312" w:lineRule="auto"/>
      </w:pPr>
      <w:r>
        <w:rPr>
          <w:rFonts w:ascii="宋体" w:hAnsi="宋体" w:eastAsia="宋体" w:cs="宋体"/>
          <w:color w:val="000"/>
          <w:sz w:val="28"/>
          <w:szCs w:val="28"/>
        </w:rPr>
        <w:t xml:space="preserve">第三条 甲方应于年月日前会同乙方办理所有权的移转及保全手续。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本契一式两份，甲、乙双方各执一份为凭。死因赠与合同范文节选!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房屋产权赠与合同九</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房屋产权赠与合同篇十二</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房屋产权赠与合同篇十三</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第一条不动产的坐落位置及其他自然情况本合同所指不动产位置于其他自然情况，如面积、户型、建筑时间等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房屋产权赠与合同篇十六</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w:t>
      </w:r>
    </w:p>
    <w:p>
      <w:pPr>
        <w:ind w:left="0" w:right="0" w:firstLine="560"/>
        <w:spacing w:before="450" w:after="450" w:line="312" w:lineRule="auto"/>
      </w:pPr>
      <w:r>
        <w:rPr>
          <w:rFonts w:ascii="宋体" w:hAnsi="宋体" w:eastAsia="宋体" w:cs="宋体"/>
          <w:color w:val="000"/>
          <w:sz w:val="28"/>
          <w:szCs w:val="28"/>
        </w:rPr>
        <w:t xml:space="preserve">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房屋产权赠与合同篇十八</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已成人于妇，次女幼亡，三女长成待婚，四女尚幼以外，并无产生男儿，故曾收养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2025-01-18T15:57:22+08:00</dcterms:created>
  <dcterms:modified xsi:type="dcterms:W3CDTF">2025-01-18T15:57:22+08:00</dcterms:modified>
</cp:coreProperties>
</file>

<file path=docProps/custom.xml><?xml version="1.0" encoding="utf-8"?>
<Properties xmlns="http://schemas.openxmlformats.org/officeDocument/2006/custom-properties" xmlns:vt="http://schemas.openxmlformats.org/officeDocument/2006/docPropsVTypes"/>
</file>