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最新赠与合同的撤销原因 赠与合同的撤销案例(三篇)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赠与合同的撤销原因 赠与合同的撤销案例一赠与人：_________住所：_________身份证号：_________通讯地址：_________邮政编码：_________电话：_________受赠人：_________住所：_____...</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赠与合同的撤销原因 赠与合同的撤销案例一</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赠与合同的撤销原因 赠与合同的撤销案例二</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双方根据法律的规定，就赠与事项达成协议如下：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赠与合同的撤销原因 赠与合同的撤销案例三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法定代表人(委托代理人)：_________________法定代表人(委托代理人)：_________________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甲乙双方为携手合作，促进发展，满足利益，明确责任，依据中华人民共和国有关法律之相关规定，本着诚实信用，互惠互利原则，结合双方实际，协商一致，特签订本合同，以求共同恪守：_________________</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甲乙双方就赠送(赠与的标的物)_______________事宜达成协议如下：_________________</w:t>
      </w:r>
    </w:p>
    <w:p>
      <w:pPr>
        <w:ind w:left="0" w:right="0" w:firstLine="560"/>
        <w:spacing w:before="450" w:after="450" w:line="312" w:lineRule="auto"/>
      </w:pPr>
      <w:r>
        <w:rPr>
          <w:rFonts w:ascii="宋体" w:hAnsi="宋体" w:eastAsia="宋体" w:cs="宋体"/>
          <w:color w:val="000"/>
          <w:sz w:val="28"/>
          <w:szCs w:val="28"/>
        </w:rPr>
        <w:t xml:space="preserve">1、甲方将其所有的(标的物)_______________赠送给乙方，其所有权证明为：_________________(写明证明甲方拥有所有权的证据名称，如赠与房屋，就应有房产所有权证，赠与微机应有购买该微机的发票等)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2、赠与物的交付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3、乙方应在期限内办理所有权转移的手续，逾期不办的，视为拒绝赠与(也可以约定其它条件)。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4、本合同自日起生效(可以写自公证之日起生效)。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乙方：_________________(签字、盖章)</w:t>
      </w:r>
    </w:p>
    <w:p>
      <w:pPr>
        <w:ind w:left="0" w:right="0" w:firstLine="560"/>
        <w:spacing w:before="450" w:after="450" w:line="312" w:lineRule="auto"/>
      </w:pPr>
      <w:r>
        <w:rPr>
          <w:rFonts w:ascii="宋体" w:hAnsi="宋体" w:eastAsia="宋体" w:cs="宋体"/>
          <w:color w:val="000"/>
          <w:sz w:val="28"/>
          <w:szCs w:val="28"/>
        </w:rPr>
        <w:t xml:space="preserve">签约日期：_________________年月日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2025-04-16T22:30:20+08:00</dcterms:created>
  <dcterms:modified xsi:type="dcterms:W3CDTF">2025-04-16T22:30:20+08:00</dcterms:modified>
</cp:coreProperties>
</file>

<file path=docProps/custom.xml><?xml version="1.0" encoding="utf-8"?>
<Properties xmlns="http://schemas.openxmlformats.org/officeDocument/2006/custom-properties" xmlns:vt="http://schemas.openxmlformats.org/officeDocument/2006/docPropsVTypes"/>
</file>