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2024年无房产证房屋赠与合同怎样写(二十六篇)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无房产证房屋赠与合同怎样写一乙方（买方）：身份证号码：甲乙双方平等自愿协商，甲方将坐落在出售给乙方，该房屋性质为政府安置，甲方自建。建设用地规划许可证。乙方购房层次第五层，另注标准层第三层房屋一套，三房二厅一厨二卫，总面积120平方米，包含...</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无房产证房屋赠与合同怎样写一</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2、甲方保证在签订本协议后_______个工作日内，乙方可以与开发商有限公司签订《商品房买卖合同》相比除买方由甲方变为乙方外，其他条款完全一致），并取得与该《商品房买卖合同》匹配的正式不动产发票；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无房产证房屋赠与合同怎样写三</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无房产证房屋赠与合同怎样写四</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无房产证房屋赠与合同怎样写五</w:t>
      </w:r>
    </w:p>
    <w:p>
      <w:pPr>
        <w:ind w:left="0" w:right="0" w:firstLine="560"/>
        <w:spacing w:before="450" w:after="450" w:line="312" w:lineRule="auto"/>
      </w:pPr>
      <w:r>
        <w:rPr>
          <w:rFonts w:ascii="宋体" w:hAnsi="宋体" w:eastAsia="宋体" w:cs="宋体"/>
          <w:color w:val="000"/>
          <w:sz w:val="28"/>
          <w:szCs w:val="28"/>
        </w:rPr>
        <w:t xml:space="preserve">房屋指标转让合同协议书</w:t>
      </w:r>
    </w:p>
    <w:p>
      <w:pPr>
        <w:ind w:left="0" w:right="0" w:firstLine="560"/>
        <w:spacing w:before="450" w:after="450" w:line="312" w:lineRule="auto"/>
      </w:pPr>
      <w:r>
        <w:rPr>
          <w:rFonts w:ascii="宋体" w:hAnsi="宋体" w:eastAsia="宋体" w:cs="宋体"/>
          <w:color w:val="000"/>
          <w:sz w:val="28"/>
          <w:szCs w:val="28"/>
        </w:rPr>
        <w:t xml:space="preserve">转让方：_______、身份证号：__________。(以下简称甲方)。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____，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四、乙方支付甲方房屋指标转让费人民币____(¥____)，乙方在本合同签订后一日内将房屋指标转让费中的人民币____(¥ ____)存入甲方建行账户(户名：____ 卡号：____)，余下的人民币____ (¥ ____)乙方在甲方交付房屋给乙方使用的当日一次性打入甲方账户(户名和卡号如本条前述，如有变动，以甲方通知的账户为准)，甲方在分别收到上述款项后分别打借条给乙方。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_______(¥____)存入甲方建行账户(户名：_______，卡号：________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_______，收款单位：_______，收款人开户银行：_______，款项来源：_______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十三、如一方违约，除赔偿对方损失外，还应支付违约金_______元(￥____元)。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甲方签字(捺印)：______ 乙方签字(捺印)：______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无房产证房屋赠与合同怎样写六</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无房产证房屋赠与合同怎样写八</w:t>
      </w:r>
    </w:p>
    <w:p>
      <w:pPr>
        <w:ind w:left="0" w:right="0" w:firstLine="560"/>
        <w:spacing w:before="450" w:after="450" w:line="312" w:lineRule="auto"/>
      </w:pPr>
      <w:r>
        <w:rPr>
          <w:rFonts w:ascii="宋体" w:hAnsi="宋体" w:eastAsia="宋体" w:cs="宋体"/>
          <w:color w:val="000"/>
          <w:sz w:val="28"/>
          <w:szCs w:val="28"/>
        </w:rPr>
        <w:t xml:space="preserve">押贷款购房协议书范本</w:t>
      </w:r>
    </w:p>
    <w:p>
      <w:pPr>
        <w:ind w:left="0" w:right="0" w:firstLine="560"/>
        <w:spacing w:before="450" w:after="450" w:line="312" w:lineRule="auto"/>
      </w:pPr>
      <w:r>
        <w:rPr>
          <w:rFonts w:ascii="宋体" w:hAnsi="宋体" w:eastAsia="宋体" w:cs="宋体"/>
          <w:color w:val="000"/>
          <w:sz w:val="28"/>
          <w:szCs w:val="28"/>
        </w:rPr>
        <w:t xml:space="preserve">卖房方(甲方)：_________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购房方(乙方)：_________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区的房屋(房屋所有权证编号：______，建筑面积_________平方米)以人民币___仟___佰___拾___万___仟___佰___拾____元整(￥______________元整)出售给乙方。已方愿意以上述价格向甲方认购该房，并以购得的上述房屋向中国______银行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甲方：___________ 乙方：____________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 乙方授权代表签字(盖章)：________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无房产证房屋赠与合同怎样写篇十一</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一、甲方将其拥有独立产权位于____小区____栋____号的毛坯房一套、号车库一个，合计人民币(大写)：____________元(￥：____元)出售给乙方。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_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一、甲方自愿将其房屋(毛坯房，建筑面积 平方米，对应储藏室建筑面积 平方米)以人民币元(大写：人民币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 月日一次性向甲方支付房款人民币 元(大写：人民币 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 叁 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 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一、转让房屋的基本情况：该房屋位于___________________________________________________________________________第二套，建筑面积近130平方米（包括卧室4间、客厅1间、卫生间1间、厨房1间、阳台1间）。按原状交付，未曾装修。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无房产证房屋赠与合同怎样写篇十五</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无房产证房屋赠与合同怎样写篇十七</w:t>
      </w:r>
    </w:p>
    <w:p>
      <w:pPr>
        <w:ind w:left="0" w:right="0" w:firstLine="560"/>
        <w:spacing w:before="450" w:after="450" w:line="312" w:lineRule="auto"/>
      </w:pPr>
      <w:r>
        <w:rPr>
          <w:rFonts w:ascii="宋体" w:hAnsi="宋体" w:eastAsia="宋体" w:cs="宋体"/>
          <w:color w:val="000"/>
          <w:sz w:val="28"/>
          <w:szCs w:val="28"/>
        </w:rPr>
        <w:t xml:space="preserve">立契约书人：买方__________________(以下简称甲方)卖方__________________(以下简称乙方)，兹为房屋预定买卖事宜，双方协议订立本契约，各条款如下：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 房屋基地坐落：____________等______号土地上，______形式______楼房屋约____________平方米(含阳台、公共设施在内，以土地局核定的图样为准)，精确面积以当地政府机关丈量结果为依据。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 本约房屋预定买卖金额人民币______万______仟______佰元整(包括房屋造价以及施工用料说明所列各项在内)。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一、自备款人民币______万______仟______佰元整。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第一期签约金：人民币______万______仟______佰元整，于签约时交付(包括订金在内，不另立据)。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第二期款：人民币______万______仟______佰元整______仟______佰元整，于开工时交付。</w:t>
      </w:r>
    </w:p>
    <w:p>
      <w:pPr>
        <w:ind w:left="0" w:right="0" w:firstLine="560"/>
        <w:spacing w:before="450" w:after="450" w:line="312" w:lineRule="auto"/>
      </w:pPr>
      <w:r>
        <w:rPr>
          <w:rFonts w:ascii="宋体" w:hAnsi="宋体" w:eastAsia="宋体" w:cs="宋体"/>
          <w:color w:val="000"/>
          <w:sz w:val="28"/>
          <w:szCs w:val="28"/>
        </w:rPr>
        <w:t xml:space="preserve">第三期款：人民币______万______仟______佰元整，于地下层基础结构完成时交付。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第四期款：人民币______万______仟______佰元整，于第壹楼结构完成时交付。</w:t>
      </w:r>
    </w:p>
    <w:p>
      <w:pPr>
        <w:ind w:left="0" w:right="0" w:firstLine="560"/>
        <w:spacing w:before="450" w:after="450" w:line="312" w:lineRule="auto"/>
      </w:pPr>
      <w:r>
        <w:rPr>
          <w:rFonts w:ascii="宋体" w:hAnsi="宋体" w:eastAsia="宋体" w:cs="宋体"/>
          <w:color w:val="000"/>
          <w:sz w:val="28"/>
          <w:szCs w:val="28"/>
        </w:rPr>
        <w:t xml:space="preserve">第五期款：人民币______万______仟______佰元整，于第贰结楼构完成时交付。</w:t>
      </w:r>
    </w:p>
    <w:p>
      <w:pPr>
        <w:ind w:left="0" w:right="0" w:firstLine="560"/>
        <w:spacing w:before="450" w:after="450" w:line="312" w:lineRule="auto"/>
      </w:pPr>
      <w:r>
        <w:rPr>
          <w:rFonts w:ascii="宋体" w:hAnsi="宋体" w:eastAsia="宋体" w:cs="宋体"/>
          <w:color w:val="000"/>
          <w:sz w:val="28"/>
          <w:szCs w:val="28"/>
        </w:rPr>
        <w:t xml:space="preserve">第六期款：人民币______万______仟______佰元整，于第参结楼构完成时交付。</w:t>
      </w:r>
    </w:p>
    <w:p>
      <w:pPr>
        <w:ind w:left="0" w:right="0" w:firstLine="560"/>
        <w:spacing w:before="450" w:after="450" w:line="312" w:lineRule="auto"/>
      </w:pPr>
      <w:r>
        <w:rPr>
          <w:rFonts w:ascii="宋体" w:hAnsi="宋体" w:eastAsia="宋体" w:cs="宋体"/>
          <w:color w:val="000"/>
          <w:sz w:val="28"/>
          <w:szCs w:val="28"/>
        </w:rPr>
        <w:t xml:space="preserve">第七期款：人民币______万______仟______佰元整，于第肆楼结构完成时交付。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二、贷款人民币______万______仟______佰元整，如无需贷款的，应依下列期限按时交付。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(三)甲方接到乙方通知交屋日期三天内将尾款人民币______万______仟______佰元整及其他应负担的各项费用全部付清后乙方应将本约房屋交付予甲方。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 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 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 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 乙方应自本工程开工之日起__________________工作天内完工，如有逾期，乙方愿每逾一日给付甲方人民币___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 关于楼下空地及楼顶阳台使用权属范围如下：1楼下空地除公共通行的楼梯、通道、畸零地、分割地外均属底层所有人保管使用。2四楼屋顶阳台除公共设施外，归顶楼所有人保管使用。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 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 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 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 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 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 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伍佰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 本约房屋移交甲方接管后，乙方负责保留一年(门窗、玻璃、水电配件或非因施工不良导致损坏的，不在此限)。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 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 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 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立契约书委建人甲方：____________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立契约书承建人乙方：____________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监造人：____________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无房产证房屋赠与合同怎样写篇十八</w:t>
      </w:r>
    </w:p>
    <w:p>
      <w:pPr>
        <w:ind w:left="0" w:right="0" w:firstLine="560"/>
        <w:spacing w:before="450" w:after="450" w:line="312" w:lineRule="auto"/>
      </w:pPr>
      <w:r>
        <w:rPr>
          <w:rFonts w:ascii="宋体" w:hAnsi="宋体" w:eastAsia="宋体" w:cs="宋体"/>
          <w:color w:val="000"/>
          <w:sz w:val="28"/>
          <w:szCs w:val="28"/>
        </w:rPr>
        <w:t xml:space="preserve">农村房屋转让协议书</w:t>
      </w:r>
    </w:p>
    <w:p>
      <w:pPr>
        <w:ind w:left="0" w:right="0" w:firstLine="560"/>
        <w:spacing w:before="450" w:after="450" w:line="312" w:lineRule="auto"/>
      </w:pPr>
      <w:r>
        <w:rPr>
          <w:rFonts w:ascii="宋体" w:hAnsi="宋体" w:eastAsia="宋体" w:cs="宋体"/>
          <w:color w:val="000"/>
          <w:sz w:val="28"/>
          <w:szCs w:val="28"/>
        </w:rPr>
        <w:t xml:space="preserve">甲方：________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__________，土地面积为__________平方米(__________亩)。四方界址为东____，南____西____，北____。土地性质为集体所有。因该地块上已建成永久性房屋，现甲方自愿将该房屋建筑面积____平方米，附属房面积____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叁拾叁万玖仟陆佰元，房价款的支付方式和支付时间为：乙方已向甲方支付定金伍万元，余款(人民币)：贰拾捌万玖仟陆佰元分两次付清，即乙方于20____年____月____日前支付甲方贰拾万元，剩余捌万玖仟陆佰元乙方于20____年____月____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无房产证房屋赠与合同怎样写篇二十</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无房产证房屋赠与合同怎样写篇二十一</w:t>
      </w:r>
    </w:p>
    <w:p>
      <w:pPr>
        <w:ind w:left="0" w:right="0" w:firstLine="560"/>
        <w:spacing w:before="450" w:after="450" w:line="312" w:lineRule="auto"/>
      </w:pPr>
      <w:r>
        <w:rPr>
          <w:rFonts w:ascii="宋体" w:hAnsi="宋体" w:eastAsia="宋体" w:cs="宋体"/>
          <w:color w:val="000"/>
          <w:sz w:val="28"/>
          <w:szCs w:val="28"/>
        </w:rPr>
        <w:t xml:space="preserve">立契约书人赵钱即兴国商行(以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2025-04-17T00:37:01+08:00</dcterms:created>
  <dcterms:modified xsi:type="dcterms:W3CDTF">2025-04-17T00:37:01+08:00</dcterms:modified>
</cp:coreProperties>
</file>

<file path=docProps/custom.xml><?xml version="1.0" encoding="utf-8"?>
<Properties xmlns="http://schemas.openxmlformats.org/officeDocument/2006/custom-properties" xmlns:vt="http://schemas.openxmlformats.org/officeDocument/2006/docPropsVTypes"/>
</file>