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不动产赠与合同生效(十四篇)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不动产赠与合同生效一赠与人：_________住所：_________身份证号：_________通讯地址：_________邮政编码：_________电话：_________受赠人：_________住所：_________身份证号：_...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2、建筑物：房屋_________层，面积：一楼_________（亩/平方米），二楼_________（亩/平方米）。</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不动产赠与合同生效二</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不动产赠与合同生效三</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房屋：_______________________________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面积：______平方米,_____平方米。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不动产赠与合同生效五</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不动产赠与合同生效六</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有效证件号码：xxxxx</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受赠人：xxx(以下简称乙方)</w:t>
      </w:r>
    </w:p>
    <w:p>
      <w:pPr>
        <w:ind w:left="0" w:right="0" w:firstLine="560"/>
        <w:spacing w:before="450" w:after="450" w:line="312" w:lineRule="auto"/>
      </w:pPr>
      <w:r>
        <w:rPr>
          <w:rFonts w:ascii="宋体" w:hAnsi="宋体" w:eastAsia="宋体" w:cs="宋体"/>
          <w:color w:val="000"/>
          <w:sz w:val="28"/>
          <w:szCs w:val="28"/>
        </w:rPr>
        <w:t xml:space="preserve">住所：xxxxxx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职务：xxxxxx</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本合同所指不动产位置于：xxxxxx其他自然情况，如面积，户型，建筑时间等等。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签约时间：xxxx</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不动产赠与合同生效七</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一、甲方将其所有的xx(写明标的物)赠送给乙方，其所有权证明为：xx(写明证明甲方所有权的证据名称)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2.数量：xx</w:t>
      </w:r>
    </w:p>
    <w:p>
      <w:pPr>
        <w:ind w:left="0" w:right="0" w:firstLine="560"/>
        <w:spacing w:before="450" w:after="450" w:line="312" w:lineRule="auto"/>
      </w:pPr>
      <w:r>
        <w:rPr>
          <w:rFonts w:ascii="宋体" w:hAnsi="宋体" w:eastAsia="宋体" w:cs="宋体"/>
          <w:color w:val="000"/>
          <w:sz w:val="28"/>
          <w:szCs w:val="28"/>
        </w:rPr>
        <w:t xml:space="preserve">3.质量：xx</w:t>
      </w:r>
    </w:p>
    <w:p>
      <w:pPr>
        <w:ind w:left="0" w:right="0" w:firstLine="560"/>
        <w:spacing w:before="450" w:after="450" w:line="312" w:lineRule="auto"/>
      </w:pPr>
      <w:r>
        <w:rPr>
          <w:rFonts w:ascii="宋体" w:hAnsi="宋体" w:eastAsia="宋体" w:cs="宋体"/>
          <w:color w:val="000"/>
          <w:sz w:val="28"/>
          <w:szCs w:val="28"/>
        </w:rPr>
        <w:t xml:space="preserve">4.价值：xx</w:t>
      </w:r>
    </w:p>
    <w:p>
      <w:pPr>
        <w:ind w:left="0" w:right="0" w:firstLine="560"/>
        <w:spacing w:before="450" w:after="450" w:line="312" w:lineRule="auto"/>
      </w:pPr>
      <w:r>
        <w:rPr>
          <w:rFonts w:ascii="宋体" w:hAnsi="宋体" w:eastAsia="宋体" w:cs="宋体"/>
          <w:color w:val="000"/>
          <w:sz w:val="28"/>
          <w:szCs w:val="28"/>
        </w:rPr>
        <w:t xml:space="preserve">三、赠与目的：xx</w:t>
      </w:r>
    </w:p>
    <w:p>
      <w:pPr>
        <w:ind w:left="0" w:right="0" w:firstLine="560"/>
        <w:spacing w:before="450" w:after="450" w:line="312" w:lineRule="auto"/>
      </w:pPr>
      <w:r>
        <w:rPr>
          <w:rFonts w:ascii="宋体" w:hAnsi="宋体" w:eastAsia="宋体" w:cs="宋体"/>
          <w:color w:val="000"/>
          <w:sz w:val="28"/>
          <w:szCs w:val="28"/>
        </w:rPr>
        <w:t xml:space="preserve">四、合同生效的条件：xx(写明将来合同生效的`条件)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七、其他约定事项xx。</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甲方(签章)：xx 乙方(签章)：xx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不动产赠与合同生效八</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第二条所述不动产于办理移转登记或交付日之前损坏时，则撤销不动产建筑物的赠与，而仅赠与土地使用权。乙方可不支付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w:t>
      </w:r>
    </w:p>
    <w:p>
      <w:pPr>
        <w:ind w:left="0" w:right="0" w:firstLine="560"/>
        <w:spacing w:before="450" w:after="450" w:line="312" w:lineRule="auto"/>
      </w:pPr>
      <w:r>
        <w:rPr>
          <w:rFonts w:ascii="宋体" w:hAnsi="宋体" w:eastAsia="宋体" w:cs="宋体"/>
          <w:color w:val="000"/>
          <w:sz w:val="28"/>
          <w:szCs w:val="28"/>
        </w:rPr>
        <w:t xml:space="preserve">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w:t>
      </w:r>
    </w:p>
    <w:p>
      <w:pPr>
        <w:ind w:left="0" w:right="0" w:firstLine="560"/>
        <w:spacing w:before="450" w:after="450" w:line="312" w:lineRule="auto"/>
      </w:pPr>
      <w:r>
        <w:rPr>
          <w:rFonts w:ascii="宋体" w:hAnsi="宋体" w:eastAsia="宋体" w:cs="宋体"/>
          <w:color w:val="000"/>
          <w:sz w:val="28"/>
          <w:szCs w:val="28"/>
        </w:rPr>
        <w:t xml:space="preserve">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第十条甲方对本赠与将来开始继承时，加入所有财产中计算。赠与不动产标示土地部分（略）房屋部分（略）本契约一式两份，甲、乙双方各执一份为凭。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受赠人（乙方）：_____________住址：_______________________身份证统一号码：_____________</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不动产赠与合同生效篇十一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 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 乙方受赠不动产后，应负抚养甲方夫妻之责。但，乙方应自不动产租赁所得租金___________元于每月前交付予甲方。但，当甲方夫妻之一生病时、或乙方生于时，双方可重新酌商前述但书的.约定。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第八条 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第九条 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（2）建筑物本房屋二层面积：一楼___________亩二楼___________亩上列建筑物正租赁中。</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不动产赠与合同生效篇十二</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不动产赠与合同生效篇十三</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6"/>
          <w:szCs w:val="36"/>
          <w:b w:val="1"/>
          <w:bCs w:val="1"/>
        </w:rPr>
        <w:t xml:space="preserve">不动产赠与合同生效篇十四</w:t>
      </w:r>
    </w:p>
    <w:p>
      <w:pPr>
        <w:ind w:left="0" w:right="0" w:firstLine="560"/>
        <w:spacing w:before="450" w:after="450" w:line="312" w:lineRule="auto"/>
      </w:pPr>
      <w:r>
        <w:rPr>
          <w:rFonts w:ascii="宋体" w:hAnsi="宋体" w:eastAsia="宋体" w:cs="宋体"/>
          <w:color w:val="000"/>
          <w:sz w:val="28"/>
          <w:szCs w:val="28"/>
        </w:rPr>
        <w:t xml:space="preserve">赠与人___________(以下简称甲方)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前条的转让系以现有状况下交付乙方。而自签约日始至_________年______月______日止，乙方可以继受为不动产建筑物的出租人。甲方须将前述房屋租赁合同交付予乙方。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乙方受赠不动产后，应负抚养甲方夫妻之责。但乙方应自不动产租赁所得租金___________元于每月前交付予甲方。当甲方夫妻之一生病时、或乙方生于时，双方可重新酌商前述但书的约定。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根据第二条所述不动产于办理移转登记或交付日之前损坏时，则撤销不动产建筑物的`赠与，而仅赠与土地使用权。乙方可不支付第四条但书中的抚养费。不动产标示：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(1)土地使用权：坐落于___________市___________街___________号面积：___________亩</w:t>
      </w:r>
    </w:p>
    <w:p>
      <w:pPr>
        <w:ind w:left="0" w:right="0" w:firstLine="560"/>
        <w:spacing w:before="450" w:after="450" w:line="312" w:lineRule="auto"/>
      </w:pPr>
      <w:r>
        <w:rPr>
          <w:rFonts w:ascii="宋体" w:hAnsi="宋体" w:eastAsia="宋体" w:cs="宋体"/>
          <w:color w:val="000"/>
          <w:sz w:val="28"/>
          <w:szCs w:val="28"/>
        </w:rPr>
        <w:t xml:space="preserve">(2)建筑物本房屋二层面积：一楼___________亩二楼___________亩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2025-04-25T13:42:22+08:00</dcterms:created>
  <dcterms:modified xsi:type="dcterms:W3CDTF">2025-04-25T13:42:22+08:00</dcterms:modified>
</cp:coreProperties>
</file>

<file path=docProps/custom.xml><?xml version="1.0" encoding="utf-8"?>
<Properties xmlns="http://schemas.openxmlformats.org/officeDocument/2006/custom-properties" xmlns:vt="http://schemas.openxmlformats.org/officeDocument/2006/docPropsVTypes"/>
</file>