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物业赠与合同范本(通用16篇)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物业赠与合同范本1赠与人：__________________(以下简称甲方)住所：_________________________________有效证件号码：_________________________受赠人：_________...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物业赠与合同范本4</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甲乙双方系父母子女关系，甲方自愿将其下所有的一处房产赠与乙方。按照合同法等有关法律规定，双方自愿达成赠与房产协议如下：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第一条甲方自愿将座落于，建筑面积平方米，所有权证证号为的房产赠与给乙方，该赠与是对乙方个人的赠与，乙方自愿接受该房屋。</w:t>
      </w:r>
    </w:p>
    <w:p>
      <w:pPr>
        <w:ind w:left="0" w:right="0" w:firstLine="560"/>
        <w:spacing w:before="450" w:after="450" w:line="312" w:lineRule="auto"/>
      </w:pPr>
      <w:r>
        <w:rPr>
          <w:rFonts w:ascii="宋体" w:hAnsi="宋体" w:eastAsia="宋体" w:cs="宋体"/>
          <w:color w:val="000"/>
          <w:sz w:val="28"/>
          <w:szCs w:val="28"/>
        </w:rPr>
        <w:t xml:space="preserve">第二条自本赠与成立日起，乙方应负赡养甲方的义务，甲方有权在该房屋居住。</w:t>
      </w:r>
    </w:p>
    <w:p>
      <w:pPr>
        <w:ind w:left="0" w:right="0" w:firstLine="560"/>
        <w:spacing w:before="450" w:after="450" w:line="312" w:lineRule="auto"/>
      </w:pPr>
      <w:r>
        <w:rPr>
          <w:rFonts w:ascii="宋体" w:hAnsi="宋体" w:eastAsia="宋体" w:cs="宋体"/>
          <w:color w:val="000"/>
          <w:sz w:val="28"/>
          <w:szCs w:val="28"/>
        </w:rPr>
        <w:t xml:space="preserve">第三条乙方在第二条抚养义务未完全履行前，非经甲方同意不得将受赠房屋处分、转让，或设定期典权抵押等他项权利，抑或为任何债权的担保，否则其处分、转让、抵押等行为无效，甲方有权撤销赠与，收回房产。如因上述行为造成甲方不能收回赠与房产的，乙方应如数补偿或退还该房产市场价款。</w:t>
      </w:r>
    </w:p>
    <w:p>
      <w:pPr>
        <w:ind w:left="0" w:right="0" w:firstLine="560"/>
        <w:spacing w:before="450" w:after="450" w:line="312" w:lineRule="auto"/>
      </w:pPr>
      <w:r>
        <w:rPr>
          <w:rFonts w:ascii="宋体" w:hAnsi="宋体" w:eastAsia="宋体" w:cs="宋体"/>
          <w:color w:val="000"/>
          <w:sz w:val="28"/>
          <w:szCs w:val="28"/>
        </w:rPr>
        <w:t xml:space="preserve">第四条受赠人有下列情形之一的，赠与人可以撤消赠与：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（2）严重侵害赠与人或者赠与人的近亲属利益的。</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物业赠与合同范本8</w:t>
      </w:r>
    </w:p>
    <w:p>
      <w:pPr>
        <w:ind w:left="0" w:right="0" w:firstLine="560"/>
        <w:spacing w:before="450" w:after="450" w:line="312" w:lineRule="auto"/>
      </w:pPr>
      <w:r>
        <w:rPr>
          <w:rFonts w:ascii="宋体" w:hAnsi="宋体" w:eastAsia="宋体" w:cs="宋体"/>
          <w:color w:val="000"/>
          <w:sz w:val="28"/>
          <w:szCs w:val="28"/>
        </w:rPr>
        <w:t xml:space="preserve">赠与人：_________（简称甲方）</w:t>
      </w:r>
    </w:p>
    <w:p>
      <w:pPr>
        <w:ind w:left="0" w:right="0" w:firstLine="560"/>
        <w:spacing w:before="450" w:after="450" w:line="312" w:lineRule="auto"/>
      </w:pPr>
      <w:r>
        <w:rPr>
          <w:rFonts w:ascii="宋体" w:hAnsi="宋体" w:eastAsia="宋体" w:cs="宋体"/>
          <w:color w:val="000"/>
          <w:sz w:val="28"/>
          <w:szCs w:val="28"/>
        </w:rPr>
        <w:t xml:space="preserve">受赠人：_________（简称乙方）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物业赠与合同范本11</w:t>
      </w:r>
    </w:p>
    <w:p>
      <w:pPr>
        <w:ind w:left="0" w:right="0" w:firstLine="560"/>
        <w:spacing w:before="450" w:after="450" w:line="312" w:lineRule="auto"/>
      </w:pPr>
      <w:r>
        <w:rPr>
          <w:rFonts w:ascii="宋体" w:hAnsi="宋体" w:eastAsia="宋体" w:cs="宋体"/>
          <w:color w:val="000"/>
          <w:sz w:val="28"/>
          <w:szCs w:val="28"/>
        </w:rPr>
        <w:t xml:space="preserve">转让方（简称甲方）：______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受让方（简称乙方）：______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______年______月______日甲方向______（身份证号：______）购买了坐落于丰顺县汤坑镇金山街三巷6号房产及房产附着的宅居地（下称“该物业”），且已付清房款，已自行使用______年。现甲方决定永久性有偿转让给乙方，经双方平等、友好协商，现达成协议如下：</w:t>
      </w:r>
    </w:p>
    <w:p>
      <w:pPr>
        <w:ind w:left="0" w:right="0" w:firstLine="560"/>
        <w:spacing w:before="450" w:after="450" w:line="312" w:lineRule="auto"/>
      </w:pPr>
      <w:r>
        <w:rPr>
          <w:rFonts w:ascii="宋体" w:hAnsi="宋体" w:eastAsia="宋体" w:cs="宋体"/>
          <w:color w:val="000"/>
          <w:sz w:val="28"/>
          <w:szCs w:val="28"/>
        </w:rPr>
        <w:t xml:space="preserve">一、该物业坐落于______，四至分界东至______住宅，南至______，西至______，北至______。房产占土地面积______平方米，现为层建筑，建筑面积约______平方米。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二、转让金额：双方议定该物业现价为人民币陆拾伍万整（元）。</w:t>
      </w:r>
    </w:p>
    <w:p>
      <w:pPr>
        <w:ind w:left="0" w:right="0" w:firstLine="560"/>
        <w:spacing w:before="450" w:after="450" w:line="312" w:lineRule="auto"/>
      </w:pPr>
      <w:r>
        <w:rPr>
          <w:rFonts w:ascii="宋体" w:hAnsi="宋体" w:eastAsia="宋体" w:cs="宋体"/>
          <w:color w:val="000"/>
          <w:sz w:val="28"/>
          <w:szCs w:val="28"/>
        </w:rPr>
        <w:t xml:space="preserve">三、付款方式：乙方分两次给付。自本合同签订之日起3天内乙方支付首付款人民币（大写：叁拾伍万元正）给甲方，乙方收到甲方的首付款后，必须在20__年12月30日前将房屋及宅居地交付给乙方使用；剩余房款人民币（大写：叁拾万元正）于甲方把该物业交付给乙方使用之日起15天内支付。</w:t>
      </w:r>
    </w:p>
    <w:p>
      <w:pPr>
        <w:ind w:left="0" w:right="0" w:firstLine="560"/>
        <w:spacing w:before="450" w:after="450" w:line="312" w:lineRule="auto"/>
      </w:pPr>
      <w:r>
        <w:rPr>
          <w:rFonts w:ascii="宋体" w:hAnsi="宋体" w:eastAsia="宋体" w:cs="宋体"/>
          <w:color w:val="000"/>
          <w:sz w:val="28"/>
          <w:szCs w:val="28"/>
        </w:rPr>
        <w:t xml:space="preserve">四、甲方将该物业交付给乙方使用时，应当同时将购买该物业的买卖合同、收款收据、宅基地证，原业主及甲方本人的身份证（复印件）及其他所有和该物业有关的证照交付给乙方保存。</w:t>
      </w:r>
    </w:p>
    <w:p>
      <w:pPr>
        <w:ind w:left="0" w:right="0" w:firstLine="560"/>
        <w:spacing w:before="450" w:after="450" w:line="312" w:lineRule="auto"/>
      </w:pPr>
      <w:r>
        <w:rPr>
          <w:rFonts w:ascii="宋体" w:hAnsi="宋体" w:eastAsia="宋体" w:cs="宋体"/>
          <w:color w:val="000"/>
          <w:sz w:val="28"/>
          <w:szCs w:val="28"/>
        </w:rPr>
        <w:t xml:space="preserve">五、甲方保证转让的该物业不存在任何抵押、查封、冻结及其他任何权利限制。且其转让行为已获所有甲方全部家庭成员同意，并无损害任何第三人利益，不存在任何产权纠纷、债权债务纠纷。</w:t>
      </w:r>
    </w:p>
    <w:p>
      <w:pPr>
        <w:ind w:left="0" w:right="0" w:firstLine="560"/>
        <w:spacing w:before="450" w:after="450" w:line="312" w:lineRule="auto"/>
      </w:pPr>
      <w:r>
        <w:rPr>
          <w:rFonts w:ascii="宋体" w:hAnsi="宋体" w:eastAsia="宋体" w:cs="宋体"/>
          <w:color w:val="000"/>
          <w:sz w:val="28"/>
          <w:szCs w:val="28"/>
        </w:rPr>
        <w:t xml:space="preserve">五、产权归属：乙方付清第一期款项之日起，房产及宅居地使用权属归于乙方所有，乙方有权在此宅基地上修建房屋，或再行转让他人，甲方无权干涉。</w:t>
      </w:r>
    </w:p>
    <w:p>
      <w:pPr>
        <w:ind w:left="0" w:right="0" w:firstLine="560"/>
        <w:spacing w:before="450" w:after="450" w:line="312" w:lineRule="auto"/>
      </w:pPr>
      <w:r>
        <w:rPr>
          <w:rFonts w:ascii="宋体" w:hAnsi="宋体" w:eastAsia="宋体" w:cs="宋体"/>
          <w:color w:val="000"/>
          <w:sz w:val="28"/>
          <w:szCs w:val="28"/>
        </w:rPr>
        <w:t xml:space="preserve">六、乙方接收该物业后，在法律、国家政策允许的条件下，甲方必须无条件配合乙方办理，土地使用证、房屋产权证过户等手续到乙方手中，所需税收、费用由乙方承担。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反悔，应当向乙方全额退还购该物业的转让款人民币陆拾伍万元，并偿付违约金人民币陆拾伍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九、该物业如被国家、企业征收、征用，所涉所有拆迁补偿、安置等款项均由乙方享有。</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十、本协议一式两份，双方各执一份为据，自双方签字盖手印后生效。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甲方配偶：______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______年______月______日签署广东省丰顺县</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——最新房屋买卖合同范本精选 (菁华2篇)</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 年 月 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受赠人(签章)：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物业赠与合同范本16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