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赠与女儿合同范本(必备16篇)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儿合同范本1甲方(赠与人)：__乙方(受赠人)：__甲方系，甲方自愿将共同所有的不动产房产赠与乙方。按照《合同法》等有关法律规定，双方自愿达成赠与房产协议如下：一、甲方自愿将其座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赠与女儿合同范本5</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综合上面所说的，夫妻将财产赠与给自己的女儿是属于法律所允许的行为，但为了保障双方的权益也是可以签订一份合法的协议，因此，在写的时候就要把所有的条款都写在里面，确保里面受赠的金额是真实有效的，这样才能更好的处理。</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甲方是乙方的____，为赠与房屋，甲、乙双方经商量一致，签订如下房屋赠与协议：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本协议发生矛盾，甲、乙双方可以商量解决，商量不一致时，可以到鞍山市仲裁委员会申请仲裁或到房产所在地法院起诉。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赠与女儿合同范本7</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赠与女儿合同范本8</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赠与女儿合同范本9</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甲、乙双方为亲戚关系，因乙方结婚无宅基地使用；在平等互利的基础上，经充分协商，就宅基地赠与事宜，达成以下一致条款：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甲方将坐落于，面积为平方米的宅基地（以下称“该宅基地”）赠与乙方，该宅基地地长米，宽米，使用证号为： 。</w:t>
      </w:r>
    </w:p>
    <w:p>
      <w:pPr>
        <w:ind w:left="0" w:right="0" w:firstLine="560"/>
        <w:spacing w:before="450" w:after="450" w:line="312" w:lineRule="auto"/>
      </w:pPr>
      <w:r>
        <w:rPr>
          <w:rFonts w:ascii="宋体" w:hAnsi="宋体" w:eastAsia="宋体" w:cs="宋体"/>
          <w:color w:val="000"/>
          <w:sz w:val="28"/>
          <w:szCs w:val="28"/>
        </w:rPr>
        <w:t xml:space="preserve">该宅基地四至情况为：东至： ，西至： ，南至： ，北至： 。</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赠与女儿合同范本10</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(三)土地使用权取得方式__________________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赠与女儿合同范本12</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签订时间：xx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受赠人取得赠与房屋所有权，不得解除与__×的租赁合同，除非__×主动提出终止租赁合同。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赠与女儿合同范本14</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______与______为夫妻关系，______为______和________的儿子。现经______和______协商，拟将夫妻共有的坐落于萧山区城厢街道南市花园23幢2单一处赠与儿子_______。具体事项约定如下：__________</w:t>
      </w:r>
    </w:p>
    <w:p>
      <w:pPr>
        <w:ind w:left="0" w:right="0" w:firstLine="560"/>
        <w:spacing w:before="450" w:after="450" w:line="312" w:lineRule="auto"/>
      </w:pPr>
      <w:r>
        <w:rPr>
          <w:rFonts w:ascii="宋体" w:hAnsi="宋体" w:eastAsia="宋体" w:cs="宋体"/>
          <w:color w:val="000"/>
          <w:sz w:val="28"/>
          <w:szCs w:val="28"/>
        </w:rPr>
        <w:t xml:space="preserve">&gt;一、赠与不动产的基本情况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2.不动产基本情况：__________，产权证号：______________________，建筑面积：________________㎡，套内建筑面积：_______________㎡(以下简称_上述房产_)</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&gt;二、赠与标的登记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&gt;三、费用负担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&gt;四、赠与物损毁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&gt;五、赠与物瑕疵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&gt;六、合同的解释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2025-04-17T19:52:11+08:00</dcterms:created>
  <dcterms:modified xsi:type="dcterms:W3CDTF">2025-04-17T19:52:11+08:00</dcterms:modified>
</cp:coreProperties>
</file>

<file path=docProps/custom.xml><?xml version="1.0" encoding="utf-8"?>
<Properties xmlns="http://schemas.openxmlformats.org/officeDocument/2006/custom-properties" xmlns:vt="http://schemas.openxmlformats.org/officeDocument/2006/docPropsVTypes"/>
</file>