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策划招标合同范本(推荐5篇)</w:t>
      </w:r>
      <w:bookmarkEnd w:id="1"/>
    </w:p>
    <w:p>
      <w:pPr>
        <w:jc w:val="center"/>
        <w:spacing w:before="0" w:after="450"/>
      </w:pPr>
      <w:r>
        <w:rPr>
          <w:rFonts w:ascii="Arial" w:hAnsi="Arial" w:eastAsia="Arial" w:cs="Arial"/>
          <w:color w:val="999999"/>
          <w:sz w:val="20"/>
          <w:szCs w:val="20"/>
        </w:rPr>
        <w:t xml:space="preserve">来源：网络  作者：雨声轻语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策划招标合同范本1项目名称：委托单位：(公章)(甲方)代理单位：(公章)(乙方)合同签订日期：年 月日本合同双方：委托单位(甲方)：代理单位(乙方)：海口建诚工程招标代理有限公司委托方将__________ 项目的招标事宜委托乙方代理，依据...</w:t>
      </w:r>
    </w:p>
    <w:p>
      <w:pPr>
        <w:ind w:left="0" w:right="0" w:firstLine="560"/>
        <w:spacing w:before="450" w:after="450" w:line="312" w:lineRule="auto"/>
      </w:pPr>
      <w:r>
        <w:rPr>
          <w:rFonts w:ascii="黑体" w:hAnsi="黑体" w:eastAsia="黑体" w:cs="黑体"/>
          <w:color w:val="000000"/>
          <w:sz w:val="36"/>
          <w:szCs w:val="36"/>
          <w:b w:val="1"/>
          <w:bCs w:val="1"/>
        </w:rPr>
        <w:t xml:space="preserve">策划招标合同范本1</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1、招标代理的内容：填写申请表格，编制招标文件(包括编制资格预审文件);审查投标人资格;组织投标人踏勘现场与答疑;组织开标、评标、定标;提供招标前期咨询等业务。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二、工作条件与协作事项：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3、乙方代理过程中，遵守国家、地方有关工程建设招标、投标法规，坚持公开、公平、公正与诚实信用的\'原则，按照有关程序规定进行，接受招标监督管理部门的监督。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相关的合同样本 ·房地产代理合同 ·委托购房合同 ·财务代理委托合同 ·人事代理协议书 ·委托协议书 ·货物运输代理合同</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 (大写)。付款方式为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法人单位(公章)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黑体" w:hAnsi="黑体" w:eastAsia="黑体" w:cs="黑体"/>
          <w:color w:val="000000"/>
          <w:sz w:val="36"/>
          <w:szCs w:val="36"/>
          <w:b w:val="1"/>
          <w:bCs w:val="1"/>
        </w:rPr>
        <w:t xml:space="preserve">策划招标合同范本2</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策划招标合同范本3</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依据《_招标投标法》、《_合同法》及国家的有关法律、行政法规、遵循平等、自愿、公平和诚实信用的原则，双方就本建设工程招标代理事项协商一致，特订立本合同。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一、工程概况(以下简称本工程 )</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4、总投资额：</w:t>
      </w:r>
    </w:p>
    <w:p>
      <w:pPr>
        <w:ind w:left="0" w:right="0" w:firstLine="560"/>
        <w:spacing w:before="450" w:after="450" w:line="312" w:lineRule="auto"/>
      </w:pPr>
      <w:r>
        <w:rPr>
          <w:rFonts w:ascii="宋体" w:hAnsi="宋体" w:eastAsia="宋体" w:cs="宋体"/>
          <w:color w:val="000"/>
          <w:sz w:val="28"/>
          <w:szCs w:val="28"/>
        </w:rPr>
        <w:t xml:space="preserve">二、招标代理服务费的计取</w:t>
      </w:r>
    </w:p>
    <w:p>
      <w:pPr>
        <w:ind w:left="0" w:right="0" w:firstLine="560"/>
        <w:spacing w:before="450" w:after="450" w:line="312" w:lineRule="auto"/>
      </w:pPr>
      <w:r>
        <w:rPr>
          <w:rFonts w:ascii="宋体" w:hAnsi="宋体" w:eastAsia="宋体" w:cs="宋体"/>
          <w:color w:val="000"/>
          <w:sz w:val="28"/>
          <w:szCs w:val="28"/>
        </w:rPr>
        <w:t xml:space="preserve">1、招标代理服务费的支付，采用以下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(2)与招标人约定，由中标人支付。采用第(2)种方式支付招标代理服务费的，招标文件必须注明。</w:t>
      </w:r>
    </w:p>
    <w:p>
      <w:pPr>
        <w:ind w:left="0" w:right="0" w:firstLine="560"/>
        <w:spacing w:before="450" w:after="450" w:line="312" w:lineRule="auto"/>
      </w:pPr>
      <w:r>
        <w:rPr>
          <w:rFonts w:ascii="宋体" w:hAnsi="宋体" w:eastAsia="宋体" w:cs="宋体"/>
          <w:color w:val="000"/>
          <w:sz w:val="28"/>
          <w:szCs w:val="28"/>
        </w:rPr>
        <w:t xml:space="preserve">(3)支付招标代理服务费的时间： 中标通知书发出之日</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本工程招标代理服务费为：</w:t>
      </w:r>
    </w:p>
    <w:p>
      <w:pPr>
        <w:ind w:left="0" w:right="0" w:firstLine="560"/>
        <w:spacing w:before="450" w:after="450" w:line="312" w:lineRule="auto"/>
      </w:pPr>
      <w:r>
        <w:rPr>
          <w:rFonts w:ascii="宋体" w:hAnsi="宋体" w:eastAsia="宋体" w:cs="宋体"/>
          <w:color w:val="000"/>
          <w:sz w:val="28"/>
          <w:szCs w:val="28"/>
        </w:rPr>
        <w:t xml:space="preserve">(取费参照国家现行取费标准，见附件)</w:t>
      </w:r>
    </w:p>
    <w:p>
      <w:pPr>
        <w:ind w:left="0" w:right="0" w:firstLine="560"/>
        <w:spacing w:before="450" w:after="450" w:line="312" w:lineRule="auto"/>
      </w:pPr>
      <w:r>
        <w:rPr>
          <w:rFonts w:ascii="宋体" w:hAnsi="宋体" w:eastAsia="宋体" w:cs="宋体"/>
          <w:color w:val="000"/>
          <w:sz w:val="28"/>
          <w:szCs w:val="28"/>
        </w:rPr>
        <w:t xml:space="preserve">四、委托代理事项</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编制工程量清单；(单项收费)</w:t>
      </w:r>
    </w:p>
    <w:p>
      <w:pPr>
        <w:ind w:left="0" w:right="0" w:firstLine="560"/>
        <w:spacing w:before="450" w:after="450" w:line="312" w:lineRule="auto"/>
      </w:pPr>
      <w:r>
        <w:rPr>
          <w:rFonts w:ascii="宋体" w:hAnsi="宋体" w:eastAsia="宋体" w:cs="宋体"/>
          <w:color w:val="000"/>
          <w:sz w:val="28"/>
          <w:szCs w:val="28"/>
        </w:rPr>
        <w:t xml:space="preserve">五、组成本合同的文件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2、本合同文件；</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六、本合同文件中的有关词语定义与本合同《通用条款》中分别赋予它们的定义相同。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七、受托人向委托人承诺，按照本合同的约定，承担本合同通用条款中约定范围内的代理业务。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八、委托人向受托人承诺，按照本合同的约定，确保代理报酬的支付。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九、合同订立</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以双方签字盖章之日起生效。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策划招标合同范本4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为深化企业改革，提高劳动生产率，依据《全民所有制工业企业承包经营责任制暂行条例》，经_________人民政府批准，将_________厂实行招标承包经营。由 _________管理局、_________财政局、_________税务局、_________劳动局和中国工商银行_________分行组成的 _________工业发包委员会作为发包方(以下简称：发包方)。发包方通过规定的招标程序最终确定以_________为代表的(个人、合伙人、企、事业单位法人)投标者中标，作为本合同规定承包期限内_______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&gt;第二章 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&gt;第三章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承包方须以一定的自有资金做抵押(或担保)。承包方的抵押金(或担保金)额为_________元。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&gt;第四章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&gt;第五章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入按与本合同规定的各项经济技术指标和各项附加指标挂钩考核的原则确定(附加指标系指：销售收入、产品质量、安全生产、劳动生产率、资金利税率。此项指标按_________主管局每年下达的计划执行)。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承包经营者如完成本合同规定的各项年度经济技术指标和附加指标，其收入以本厂职工当年人均收入为基数，所得是基数的两倍，上缴利润每超当年指标1%，再累加相当基数_________%的收入，直至基数的四倍。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职工人均年收入的计算范围按_________劳字_________号文件规定执行。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 承方包的收入每年底结算一次，年底结算之前，承包经营者只能按每月_________元的标准预支生活费(不含国家规定的补贴)。年底结算以后，承包经营者的个人收入和企、事业法人收入，由发包方一次发给。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&gt;第六章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&gt;第七章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承包方如未成本合同规定的其它年度经济技术指标和各项附加指标，则由发包方酌情相应扣减承包经营者个人当年收入总额，但最多不超过其当年收入总额的_________%。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企、事业法人承包，如完成年度上缴利润指标，但未完成其各项年度经济技术指标和附加指标，则由发包方酌情相应扣减承包单位超上缴利润分成收入，但最多不超过该收入的_________%。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3‰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3%的违约金。发包方的赔偿金和违约金应在违约年度的次年一月底以前交付承包方。发包方如有滞纳行为，则须从滞纳之日起至补齐之日止，以天为单位按滞纳数额的3%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&gt;第八章 附则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发包方的《招标书》、承包方的《投标书》、《答辩材料》(合伙人承包者《承包合伙人协议书》)、_________，均为本合同附件，上述文件材料如与本合同正文有矛盾之处，以本合同正文为准。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本合同正本_________份，发包方、承包方和_________公证处各执一份。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策划招标合同范本5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w:t>
      </w:r>
    </w:p>
    <w:p>
      <w:pPr>
        <w:ind w:left="0" w:right="0" w:firstLine="560"/>
        <w:spacing w:before="450" w:after="450" w:line="312" w:lineRule="auto"/>
      </w:pPr>
      <w:r>
        <w:rPr>
          <w:rFonts w:ascii="宋体" w:hAnsi="宋体" w:eastAsia="宋体" w:cs="宋体"/>
          <w:color w:val="000"/>
          <w:sz w:val="28"/>
          <w:szCs w:val="28"/>
        </w:rPr>
        <w:t xml:space="preserve">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二、技术情报和资料的保密：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四、本合同依据《_合同法》的规定，合同双方就南京德普商务管理信息咨询公司的企业策划，经协商一致，签订本合同。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本合同自_20xx___年_8_月_1日至____20xx年_8_月_15_日在_草场门大街华保新寓（地点）履行。</w:t>
      </w:r>
    </w:p>
    <w:p>
      <w:pPr>
        <w:ind w:left="0" w:right="0" w:firstLine="560"/>
        <w:spacing w:before="450" w:after="450" w:line="312" w:lineRule="auto"/>
      </w:pPr>
      <w:r>
        <w:rPr>
          <w:rFonts w:ascii="宋体" w:hAnsi="宋体" w:eastAsia="宋体" w:cs="宋体"/>
          <w:color w:val="000"/>
          <w:sz w:val="28"/>
          <w:szCs w:val="28"/>
        </w:rPr>
        <w:t xml:space="preserve">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七、报酬及其支付方式：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（一）本项目报酬（咨询经费）：10000元。</w:t>
      </w:r>
    </w:p>
    <w:p>
      <w:pPr>
        <w:ind w:left="0" w:right="0" w:firstLine="560"/>
        <w:spacing w:before="450" w:after="450" w:line="312" w:lineRule="auto"/>
      </w:pPr>
      <w:r>
        <w:rPr>
          <w:rFonts w:ascii="宋体" w:hAnsi="宋体" w:eastAsia="宋体" w:cs="宋体"/>
          <w:color w:val="000"/>
          <w:sz w:val="28"/>
          <w:szCs w:val="28"/>
        </w:rPr>
        <w:t xml:space="preserve">（二）支付方式（采用以下第_1___种方式）：</w:t>
      </w:r>
    </w:p>
    <w:p>
      <w:pPr>
        <w:ind w:left="0" w:right="0" w:firstLine="560"/>
        <w:spacing w:before="450" w:after="450" w:line="312" w:lineRule="auto"/>
      </w:pPr>
      <w:r>
        <w:rPr>
          <w:rFonts w:ascii="宋体" w:hAnsi="宋体" w:eastAsia="宋体" w:cs="宋体"/>
          <w:color w:val="000"/>
          <w:sz w:val="28"/>
          <w:szCs w:val="28"/>
        </w:rPr>
        <w:t xml:space="preserve">①一次支付：10000元，时间：</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八、违约金或者损失赔偿额的计算法：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2025-01-19T02:32:18+08:00</dcterms:created>
  <dcterms:modified xsi:type="dcterms:W3CDTF">2025-01-19T02:32:18+08:00</dcterms:modified>
</cp:coreProperties>
</file>

<file path=docProps/custom.xml><?xml version="1.0" encoding="utf-8"?>
<Properties xmlns="http://schemas.openxmlformats.org/officeDocument/2006/custom-properties" xmlns:vt="http://schemas.openxmlformats.org/officeDocument/2006/docPropsVTypes"/>
</file>