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物料招标合同范本(合集42篇)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物料招标合同范本1委托方(以下简称甲方)：受托方(以下简称乙方)：依据《^v^合同法》、《公路法》、《^v^道路运输条例》、甲方相关管理制度以及其它有关法律、法规和规定，甲、乙双方就甲方委托乙方煤炭外购等有关事宜协商一致，特订立本合同，以资...</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依据《^v^合同法》、《公路法》、《^v^道路运输条例》、甲方相关管理制度以及其它有关法律、法规和规定，甲、乙双方就甲方委托乙方煤炭外购等有关事宜协商一致，特订立本合同，以资共同遵守。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v^合同法》，《^v^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2、乙方供期从20xx年8月30日至20xx年1月20日。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&gt;一、规格、数量及供货时间：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&gt;三、供货地点与供货方式：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物料招标合同范本5</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按照《^v^合同法》及相关规定，本着平等互利、协商一致的原则，甲方为满足办公用品需要，需从乙方购买办公用品，乙方承诺保证甲方的正常使用，兹订立合同条款如下：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乙方在申请每笔款时，应及时向甲方提出申请并提交合法的正式发票。第一次付款时若乙方暂不能开票，甲方可暂扣当次款额之_____%，待乙方^v^完善时再付，后续付款需发票齐全。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v^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物料招标合同范本6</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&gt;一、规格、数量及供货时间：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&gt;三、供货地点与供货方式：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品名：关东大嫂</w:t>
      </w:r>
    </w:p>
    <w:p>
      <w:pPr>
        <w:ind w:left="0" w:right="0" w:firstLine="560"/>
        <w:spacing w:before="450" w:after="450" w:line="312" w:lineRule="auto"/>
      </w:pPr>
      <w:r>
        <w:rPr>
          <w:rFonts w:ascii="宋体" w:hAnsi="宋体" w:eastAsia="宋体" w:cs="宋体"/>
          <w:color w:val="000"/>
          <w:sz w:val="28"/>
          <w:szCs w:val="28"/>
        </w:rPr>
        <w:t xml:space="preserve">规格：四盒装（黑木耳、松籽、榛子、核桃仁）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数量：210盒</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金额：大写￥：_______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本合同签定之日甲方应向乙方支付该合同总金额的30%定金，金额为_______元人民币，剩余货款甲方应在乙方货到之日，验收合格后一次付清全款。同时五个工作日内乙方负责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九、本合同一式两份，双方签字盖章方可生效，上述各项条款未尽事宜一律根据《^v^经济合同法》中相关规定执行。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根据《^v^合同法》及国家有关法律法规的规定，甲、乙双方经协商一致，特签订本合同，以资双方共同遵照执行。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第一条材料（或产品或设备）名称、规格型号、质量标准（或技术指标）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材料（或产品或设备）名称：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第二条材料（或产品或设备）包装标准及费用</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包装物的供应及回收：</w:t>
      </w:r>
    </w:p>
    <w:p>
      <w:pPr>
        <w:ind w:left="0" w:right="0" w:firstLine="560"/>
        <w:spacing w:before="450" w:after="450" w:line="312" w:lineRule="auto"/>
      </w:pPr>
      <w:r>
        <w:rPr>
          <w:rFonts w:ascii="宋体" w:hAnsi="宋体" w:eastAsia="宋体" w:cs="宋体"/>
          <w:color w:val="000"/>
          <w:sz w:val="28"/>
          <w:szCs w:val="28"/>
        </w:rPr>
        <w:t xml:space="preserve">第三条材料（或产品或设备）的数量和计量单位、计量方法</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计量方法：</w:t>
      </w:r>
    </w:p>
    <w:p>
      <w:pPr>
        <w:ind w:left="0" w:right="0" w:firstLine="560"/>
        <w:spacing w:before="450" w:after="450" w:line="312" w:lineRule="auto"/>
      </w:pPr>
      <w:r>
        <w:rPr>
          <w:rFonts w:ascii="宋体" w:hAnsi="宋体" w:eastAsia="宋体" w:cs="宋体"/>
          <w:color w:val="000"/>
          <w:sz w:val="28"/>
          <w:szCs w:val="28"/>
        </w:rPr>
        <w:t xml:space="preserve">第四条材料（或产品或设备）交货的规定</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交货方法：</w:t>
      </w:r>
    </w:p>
    <w:p>
      <w:pPr>
        <w:ind w:left="0" w:right="0" w:firstLine="560"/>
        <w:spacing w:before="450" w:after="450" w:line="312" w:lineRule="auto"/>
      </w:pPr>
      <w:r>
        <w:rPr>
          <w:rFonts w:ascii="宋体" w:hAnsi="宋体" w:eastAsia="宋体" w:cs="宋体"/>
          <w:color w:val="000"/>
          <w:sz w:val="28"/>
          <w:szCs w:val="28"/>
        </w:rPr>
        <w:t xml:space="preserve">运输费的承担：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第五条合同价款及结算</w:t>
      </w:r>
    </w:p>
    <w:p>
      <w:pPr>
        <w:ind w:left="0" w:right="0" w:firstLine="560"/>
        <w:spacing w:before="450" w:after="450" w:line="312" w:lineRule="auto"/>
      </w:pPr>
      <w:r>
        <w:rPr>
          <w:rFonts w:ascii="宋体" w:hAnsi="宋体" w:eastAsia="宋体" w:cs="宋体"/>
          <w:color w:val="000"/>
          <w:sz w:val="28"/>
          <w:szCs w:val="28"/>
        </w:rPr>
        <w:t xml:space="preserve">本合同单价为________，总价为___________。</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第六条材料（或产品或设备）验收规定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验收及试验费用的承担：</w:t>
      </w:r>
    </w:p>
    <w:p>
      <w:pPr>
        <w:ind w:left="0" w:right="0" w:firstLine="560"/>
        <w:spacing w:before="450" w:after="450" w:line="312" w:lineRule="auto"/>
      </w:pPr>
      <w:r>
        <w:rPr>
          <w:rFonts w:ascii="宋体" w:hAnsi="宋体" w:eastAsia="宋体" w:cs="宋体"/>
          <w:color w:val="000"/>
          <w:sz w:val="28"/>
          <w:szCs w:val="28"/>
        </w:rPr>
        <w:t xml:space="preserve">第七条对材料（或产品或设备）提出异议的时间和方法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甲方在验收过程中，如发现材料（或产品或设备）的品种、规格、型号、颜色、质量不符合规定，则应在________日内向乙方提出书面异议，并有权拒付货款。</w:t>
      </w:r>
    </w:p>
    <w:p>
      <w:pPr>
        <w:ind w:left="0" w:right="0" w:firstLine="560"/>
        <w:spacing w:before="450" w:after="450" w:line="312" w:lineRule="auto"/>
      </w:pPr>
      <w:r>
        <w:rPr>
          <w:rFonts w:ascii="宋体" w:hAnsi="宋体" w:eastAsia="宋体" w:cs="宋体"/>
          <w:color w:val="000"/>
          <w:sz w:val="28"/>
          <w:szCs w:val="28"/>
        </w:rPr>
        <w:t xml:space="preserve">乙方在接到甲方的书面异议后，应在______日内负责处理。如乙方逾期不予处理，则视为默认甲方提出的异议和处理意见。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甲方如未经乙方同意而中途变更材料或产品或设备)颜色、品种、规格、型号、质量或包装要求等，应按合同总价的_________%向乙方支付违约金。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甲方如未按本合同规定的日期向乙方付款，则每延期一天，应按合同总价的万分之一向乙方支付违约金。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乙方如未经甲方同意而中途变更材料(或产品或设备)颜色、品种、规格、型号、质量或包装标准等，应按合同总价的__________%向甲方支付违约金。</w:t>
      </w:r>
    </w:p>
    <w:p>
      <w:pPr>
        <w:ind w:left="0" w:right="0" w:firstLine="560"/>
        <w:spacing w:before="450" w:after="450" w:line="312" w:lineRule="auto"/>
      </w:pPr>
      <w:r>
        <w:rPr>
          <w:rFonts w:ascii="宋体" w:hAnsi="宋体" w:eastAsia="宋体" w:cs="宋体"/>
          <w:color w:val="000"/>
          <w:sz w:val="28"/>
          <w:szCs w:val="28"/>
        </w:rPr>
        <w:t xml:space="preserve">乙方逾期交货,则每逾期一天，乙方应按合同总价的万分之二向甲方支付违约金。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乙方如未按本合同规定交货，少交的部分如果甲方仍然需要，乙方必须如数补齐，并须按合同总价的_________%向甲方支付违约金；甲方如果不再需要该部分货物，可以退货，乙方应承担由于退货而造成的全部损失并须按合同总价的__________%向甲方支付违约金。如甲方需要而乙方又不能交货，则乙方应按合同总价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乙方的材料（或产品或设备）包装不符合本合同规定时，乙方应负责重新包装，并承担因此而发生的费用。因此而给甲方造成的损失,乙方应按实赔偿，并须按合同总价的.________%向甲方支付违约金。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第十条甲、乙双方任何一方如确因国家法律规定的不可抗力原因，导致本合同不能履行时，本合同可予解除。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第十一条本合同在履行过程中如发生争议，由甲、乙双方协商解决。协商解决不成时，任何一方均可向___________人民法院提起诉讼。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第十二条本合同自双方签字盖章后生效，至双方交齐货物并结清全部货款后终止。</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第十三条本合同正本一式_______份，甲、乙双方各执___________份；副本一式_____份，甲、乙双方各执___________份。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物料招标合同范本12</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w:t>
      </w:r>
    </w:p>
    <w:p>
      <w:pPr>
        <w:ind w:left="0" w:right="0" w:firstLine="560"/>
        <w:spacing w:before="450" w:after="450" w:line="312" w:lineRule="auto"/>
      </w:pPr>
      <w:r>
        <w:rPr>
          <w:rFonts w:ascii="宋体" w:hAnsi="宋体" w:eastAsia="宋体" w:cs="宋体"/>
          <w:color w:val="000"/>
          <w:sz w:val="28"/>
          <w:szCs w:val="28"/>
        </w:rPr>
        <w:t xml:space="preserve">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物料招标合同范本13</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物料招标合同范本14</w:t>
      </w:r>
    </w:p>
    <w:p>
      <w:pPr>
        <w:ind w:left="0" w:right="0" w:firstLine="560"/>
        <w:spacing w:before="450" w:after="450" w:line="312" w:lineRule="auto"/>
      </w:pPr>
      <w:r>
        <w:rPr>
          <w:rFonts w:ascii="宋体" w:hAnsi="宋体" w:eastAsia="宋体" w:cs="宋体"/>
          <w:color w:val="000"/>
          <w:sz w:val="28"/>
          <w:szCs w:val="28"/>
        </w:rPr>
        <w:t xml:space="preserve">1、供方交货时需提供如下材料：</w:t>
      </w:r>
    </w:p>
    <w:p>
      <w:pPr>
        <w:ind w:left="0" w:right="0" w:firstLine="560"/>
        <w:spacing w:before="450" w:after="450" w:line="312" w:lineRule="auto"/>
      </w:pPr>
      <w:r>
        <w:rPr>
          <w:rFonts w:ascii="宋体" w:hAnsi="宋体" w:eastAsia="宋体" w:cs="宋体"/>
          <w:color w:val="000"/>
          <w:sz w:val="28"/>
          <w:szCs w:val="28"/>
        </w:rPr>
        <w:t xml:space="preserve">（1）供方的出货自检报告或证明（必要时需提供第三方检测的材料性能测试报告）。</w:t>
      </w:r>
    </w:p>
    <w:p>
      <w:pPr>
        <w:ind w:left="0" w:right="0" w:firstLine="560"/>
        <w:spacing w:before="450" w:after="450" w:line="312" w:lineRule="auto"/>
      </w:pPr>
      <w:r>
        <w:rPr>
          <w:rFonts w:ascii="宋体" w:hAnsi="宋体" w:eastAsia="宋体" w:cs="宋体"/>
          <w:color w:val="000"/>
          <w:sz w:val="28"/>
          <w:szCs w:val="28"/>
        </w:rPr>
        <w:t xml:space="preserve">（2）《送货清单》，须列明需方所购货物的相关信息（制造批号、物料名称、材质、规格、颜色、数量等）。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（3）其他需方要求的材料，如产品说明书等。</w:t>
      </w:r>
    </w:p>
    <w:p>
      <w:pPr>
        <w:ind w:left="0" w:right="0" w:firstLine="560"/>
        <w:spacing w:before="450" w:after="450" w:line="312" w:lineRule="auto"/>
      </w:pPr>
      <w:r>
        <w:rPr>
          <w:rFonts w:ascii="宋体" w:hAnsi="宋体" w:eastAsia="宋体" w:cs="宋体"/>
          <w:color w:val="000"/>
          <w:sz w:val="28"/>
          <w:szCs w:val="28"/>
        </w:rPr>
        <w:t xml:space="preserve">2、验收标准：双方约定的质量标准及需方要求进行验收。无特别指明时，应当符合法律、法规规定的国家标准或行业标准。</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需方的验收，不只限于对货物的数量及表面核查，也须对货物品质进行确认，双方约定标的物按如下方式进行验收：</w:t>
      </w:r>
    </w:p>
    <w:p>
      <w:pPr>
        <w:ind w:left="0" w:right="0" w:firstLine="560"/>
        <w:spacing w:before="450" w:after="450" w:line="312" w:lineRule="auto"/>
      </w:pPr>
      <w:r>
        <w:rPr>
          <w:rFonts w:ascii="宋体" w:hAnsi="宋体" w:eastAsia="宋体" w:cs="宋体"/>
          <w:color w:val="000"/>
          <w:sz w:val="28"/>
          <w:szCs w:val="28"/>
        </w:rPr>
        <w:t xml:space="preserve">（1）需方在验收过程中如发现不合格之产品可及时以电子邮件或书面形式告知供方并要求予以处理，供方在收到该邮件后应当三日内作出有效处理包括不限于办理退货、换货或退款等，否则视同供方默认需方告知的所有内容及要求的处置方式，供方须承担包括但不限于办理退货、换货或退款、赔偿损失等违约责任。</w:t>
      </w:r>
    </w:p>
    <w:p>
      <w:pPr>
        <w:ind w:left="0" w:right="0" w:firstLine="560"/>
        <w:spacing w:before="450" w:after="450" w:line="312" w:lineRule="auto"/>
      </w:pPr>
      <w:r>
        <w:rPr>
          <w:rFonts w:ascii="宋体" w:hAnsi="宋体" w:eastAsia="宋体" w:cs="宋体"/>
          <w:color w:val="000"/>
          <w:sz w:val="28"/>
          <w:szCs w:val="28"/>
        </w:rPr>
        <w:t xml:space="preserve">（2）需方对标的物进行抽样检查，可作为付款依据，但并不代表需方同意确认整批标的物合格或确认整批货物质量符合要求。</w:t>
      </w:r>
    </w:p>
    <w:p>
      <w:pPr>
        <w:ind w:left="0" w:right="0" w:firstLine="560"/>
        <w:spacing w:before="450" w:after="450" w:line="312" w:lineRule="auto"/>
      </w:pPr>
      <w:r>
        <w:rPr>
          <w:rFonts w:ascii="宋体" w:hAnsi="宋体" w:eastAsia="宋体" w:cs="宋体"/>
          <w:color w:val="000"/>
          <w:sz w:val="28"/>
          <w:szCs w:val="28"/>
        </w:rPr>
        <w:t xml:space="preserve">（3）需方对供方产品所行使的检验并接收可作为付款依据，但并不免除供方对产品承担的质量问题责任。</w:t>
      </w:r>
    </w:p>
    <w:p>
      <w:pPr>
        <w:ind w:left="0" w:right="0" w:firstLine="560"/>
        <w:spacing w:before="450" w:after="450" w:line="312" w:lineRule="auto"/>
      </w:pPr>
      <w:r>
        <w:rPr>
          <w:rFonts w:ascii="宋体" w:hAnsi="宋体" w:eastAsia="宋体" w:cs="宋体"/>
          <w:color w:val="000"/>
          <w:sz w:val="28"/>
          <w:szCs w:val="28"/>
        </w:rPr>
        <w:t xml:space="preserve">（4）虽已经检验并接收入库，如需方在使用过程中发现货物存在质量问题，供方仍应承担质量问题责任，并及时配合需方按照需方的要求采取有效措施予以补救，以满足需方正常生产的需要。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使用货物过程中，如发现产品不合格或质量存在问题，需方可及时以电子邮件或书面形式告知供方并要求予以处理，供方在收到该邮件后应当在三日内作出有效处理包括不限于办理退货、换货或退款等，否则视同供方默认需方告知的所有内容及要求的处置方式，须承担违约责任、赔偿损失等责任。</w:t>
      </w:r>
    </w:p>
    <w:p>
      <w:pPr>
        <w:ind w:left="0" w:right="0" w:firstLine="560"/>
        <w:spacing w:before="450" w:after="450" w:line="312" w:lineRule="auto"/>
      </w:pPr>
      <w:r>
        <w:rPr>
          <w:rFonts w:ascii="宋体" w:hAnsi="宋体" w:eastAsia="宋体" w:cs="宋体"/>
          <w:color w:val="000"/>
          <w:sz w:val="28"/>
          <w:szCs w:val="28"/>
        </w:rPr>
        <w:t xml:space="preserve">（6）需方因质量问题供方不处理而邮寄退货的，无论供方是否拒绝签收，均视为需方未收到相应部分产品或已完成退货。供方应承担包括但不限于办理退货、换货或退款、赔偿损失等违约责任。</w:t>
      </w:r>
    </w:p>
    <w:p>
      <w:pPr>
        <w:ind w:left="0" w:right="0" w:firstLine="560"/>
        <w:spacing w:before="450" w:after="450" w:line="312" w:lineRule="auto"/>
      </w:pPr>
      <w:r>
        <w:rPr>
          <w:rFonts w:ascii="宋体" w:hAnsi="宋体" w:eastAsia="宋体" w:cs="宋体"/>
          <w:color w:val="000"/>
          <w:sz w:val="28"/>
          <w:szCs w:val="28"/>
        </w:rPr>
        <w:t xml:space="preserve">4、不合格产品的处理</w:t>
      </w:r>
    </w:p>
    <w:p>
      <w:pPr>
        <w:ind w:left="0" w:right="0" w:firstLine="560"/>
        <w:spacing w:before="450" w:after="450" w:line="312" w:lineRule="auto"/>
      </w:pPr>
      <w:r>
        <w:rPr>
          <w:rFonts w:ascii="宋体" w:hAnsi="宋体" w:eastAsia="宋体" w:cs="宋体"/>
          <w:color w:val="000"/>
          <w:sz w:val="28"/>
          <w:szCs w:val="28"/>
        </w:rPr>
        <w:t xml:space="preserve">(1)需方检验不合格应及时通知供方，供方如对检测结果有异议，应在3个工作日内向需方以EMS快递的形式提出书面申请意见复检，否则视同接受需方处理要求。</w:t>
      </w:r>
    </w:p>
    <w:p>
      <w:pPr>
        <w:ind w:left="0" w:right="0" w:firstLine="560"/>
        <w:spacing w:before="450" w:after="450" w:line="312" w:lineRule="auto"/>
      </w:pPr>
      <w:r>
        <w:rPr>
          <w:rFonts w:ascii="宋体" w:hAnsi="宋体" w:eastAsia="宋体" w:cs="宋体"/>
          <w:color w:val="000"/>
          <w:sz w:val="28"/>
          <w:szCs w:val="28"/>
        </w:rPr>
        <w:t xml:space="preserve">(2)经检验不合格品，供方在得到需方通知后，应于二日内自费取回，逾时需方不负保管责任。验收不合格之产品，需方仅按照保管自己财物的相同注意标准进行保管。</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物料招标合同范本15</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甲方在丙方向乙方支付货款前向丙方提交与请款金额一致的工程^v^，在提请支付货款前同步提交含质保金金额在内的全额的工程^v^给丙方。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乙方在向甲方提请支付货款的同时向甲方提交与请款金额一致的销售^v^，在提请支付货款前同步提交含质保金金额在内的全额的销售^v^给甲方。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物料招标合同范本17</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。如经甲乙双方协商一致，本协议的有效期可以延长。⑴自甲乙双方有权代表签字并加盖合同专用章之日起至年月日 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2024-11-07T14:30:30+08:00</dcterms:created>
  <dcterms:modified xsi:type="dcterms:W3CDTF">2024-11-07T14:30:30+08:00</dcterms:modified>
</cp:coreProperties>
</file>

<file path=docProps/custom.xml><?xml version="1.0" encoding="utf-8"?>
<Properties xmlns="http://schemas.openxmlformats.org/officeDocument/2006/custom-properties" xmlns:vt="http://schemas.openxmlformats.org/officeDocument/2006/docPropsVTypes"/>
</file>