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茶叶招标合同范本(共72篇)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茶叶招标合同范本1甲方：乙方：以下简称甲方和乙方：甲、乙双方为了更好的发挥xx系列产品的名牌效应，进一步提高xx系列产品的市场占有率和销量，实现xx国内贸易的崛起，在遵守国家法律、法规，本着诚信经营、平等互利的原则，达成如下共识，并签定此商...</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xx系列产品的名牌效应，进一步提高xx系列产品的市场占有率和销量，实现xx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3、甲方尽量保证乙方的所属客户以及其区域范围内不出现其他代理商或者客户所经营的xx品牌商品销售，一旦出现，甲方将积极给予协调解决，同时乙方应该给予谅解。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xx”商标作为中国驰名商标，“xx”品牌作为中国名牌商品，更是中国xx行业老大，连续十年中国xx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茶叶招标合同范本2</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茶叶招标合同范本3</w:t>
      </w:r>
    </w:p>
    <w:p>
      <w:pPr>
        <w:ind w:left="0" w:right="0" w:firstLine="560"/>
        <w:spacing w:before="450" w:after="450" w:line="312" w:lineRule="auto"/>
      </w:pPr>
      <w:r>
        <w:rPr>
          <w:rFonts w:ascii="宋体" w:hAnsi="宋体" w:eastAsia="宋体" w:cs="宋体"/>
          <w:color w:val="000"/>
          <w:sz w:val="28"/>
          <w:szCs w:val="28"/>
        </w:rPr>
        <w:t xml:space="preserve">根据《*******合同法》及有关法律规定，为促进甲乙双方的商务合作，在*等自 愿、互惠互利的基础上，就甲方授权乙方**销售甲方生产的系列安防产品为区域总**商事宜，现达成如下协议，双方必须共同遵守。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一、乙方的义务、区域和**期限、权限：</w:t>
      </w:r>
    </w:p>
    <w:p>
      <w:pPr>
        <w:ind w:left="0" w:right="0" w:firstLine="560"/>
        <w:spacing w:before="450" w:after="450" w:line="312" w:lineRule="auto"/>
      </w:pPr>
      <w:r>
        <w:rPr>
          <w:rFonts w:ascii="宋体" w:hAnsi="宋体" w:eastAsia="宋体" w:cs="宋体"/>
          <w:color w:val="000"/>
          <w:sz w:val="28"/>
          <w:szCs w:val="28"/>
        </w:rPr>
        <w:t xml:space="preserve">(1)总**区域：甲方授权乙方为该区域总**商，负责甲方的金麒麟品牌汽车防盗系列产品销售、售后服务等在该区域的所有业务。在乙方遵守本协议各项条款并完成相应销售量的前提下，甲方不得在该区域设立同类或类似的总**商，甲方已设立的经销商移交乙方**管理。</w:t>
      </w:r>
    </w:p>
    <w:p>
      <w:pPr>
        <w:ind w:left="0" w:right="0" w:firstLine="560"/>
        <w:spacing w:before="450" w:after="450" w:line="312" w:lineRule="auto"/>
      </w:pPr>
      <w:r>
        <w:rPr>
          <w:rFonts w:ascii="宋体" w:hAnsi="宋体" w:eastAsia="宋体" w:cs="宋体"/>
          <w:color w:val="000"/>
          <w:sz w:val="28"/>
          <w:szCs w:val="28"/>
        </w:rPr>
        <w:t xml:space="preserve">(2)乙方**销售的时效期限：从合同签定之日内一年内,即年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(2)在**区域内，则甲方不再在该区域设立第二家任何级别的**，只帮助乙方在当地设立次级分销渠道。否则，乙方有权要求甲方赔偿一切经济损失。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(3)保证向乙方免费提供技术**，培训乙方的市场人员和技术人员，协助乙方拓展市场，根据当地市场情况提供必要的宣传**，并努力做好产品售后服务工作;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(4)负责协调跨地区各**商之间的关系，做好市场维护工作，及时处理**商的投诉;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(5)在本协议规定的乙方总**区域内开行业大型展览会时(指甲</w:t>
      </w:r>
    </w:p>
    <w:p>
      <w:pPr>
        <w:ind w:left="0" w:right="0" w:firstLine="560"/>
        <w:spacing w:before="450" w:after="450" w:line="312" w:lineRule="auto"/>
      </w:pPr>
      <w:r>
        <w:rPr>
          <w:rFonts w:ascii="宋体" w:hAnsi="宋体" w:eastAsia="宋体" w:cs="宋体"/>
          <w:color w:val="000"/>
          <w:sz w:val="28"/>
          <w:szCs w:val="28"/>
        </w:rPr>
        <w:t xml:space="preserve">方每年扶持乙方的由甲方出资的大型行业展览会)，免费为乙方及其**区域内的地级、次级**商(由乙方指定)做全面的市场指导和培训。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(Ⅰ) 本协议一式两份，协议由双方法定**人或委托**人**签字，并加盖公章后，由乙方支付首批提货款，甲方开具区域总**商授权书及相关文件之日起生效。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 未经双方书面同意，甲、乙双方不得将自己的任何**和义务转让第三方。</w:t>
      </w:r>
    </w:p>
    <w:p>
      <w:pPr>
        <w:ind w:left="0" w:right="0" w:firstLine="560"/>
        <w:spacing w:before="450" w:after="450" w:line="312" w:lineRule="auto"/>
      </w:pPr>
      <w:r>
        <w:rPr>
          <w:rFonts w:ascii="宋体" w:hAnsi="宋体" w:eastAsia="宋体" w:cs="宋体"/>
          <w:color w:val="000"/>
          <w:sz w:val="28"/>
          <w:szCs w:val="28"/>
        </w:rPr>
        <w:t xml:space="preserve">(Ⅱ) 双方相互之间做出的任何承诺，均应由双方**签字盖章后方为有效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w:t>
      </w:r>
    </w:p>
    <w:p>
      <w:pPr>
        <w:ind w:left="0" w:right="0" w:firstLine="560"/>
        <w:spacing w:before="450" w:after="450" w:line="312" w:lineRule="auto"/>
      </w:pPr>
      <w:r>
        <w:rPr>
          <w:rFonts w:ascii="宋体" w:hAnsi="宋体" w:eastAsia="宋体" w:cs="宋体"/>
          <w:color w:val="000"/>
          <w:sz w:val="28"/>
          <w:szCs w:val="28"/>
        </w:rPr>
        <w:t xml:space="preserve">地址：省县____区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县农业银行账号：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乙方茶叶公司代表人：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根据《*******合同法》、《*******产品质量法》及其他相关法律法规的规定，甲乙双方在*等自愿的基础上经过充分协商，就甲方购买乙方钢筋等相关事宜，达成如下协议：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注：合同单价一栏不得调整;合同数量为预估数量，结算数量以双方签认的(对帐单/结算单)为准，但总量不超过本合同总量，超量部分甲方有权拒付。结算金额按照单价乘以结算数量计算。 2、 质量要求</w:t>
      </w:r>
    </w:p>
    <w:p>
      <w:pPr>
        <w:ind w:left="0" w:right="0" w:firstLine="560"/>
        <w:spacing w:before="450" w:after="450" w:line="312" w:lineRule="auto"/>
      </w:pPr>
      <w:r>
        <w:rPr>
          <w:rFonts w:ascii="宋体" w:hAnsi="宋体" w:eastAsia="宋体" w:cs="宋体"/>
          <w:color w:val="000"/>
          <w:sz w:val="28"/>
          <w:szCs w:val="28"/>
        </w:rPr>
        <w:t xml:space="preserve">乙方所**品应符合国家标准：低碳热扎圆盘条执行GB/T701-1997、热扎带肋钢筋执行GB/1499-1998、热扎光圆钢执行GB13013-91，碳素结构钢执行GB/700-88或GB/702-86标准。</w:t>
      </w:r>
    </w:p>
    <w:p>
      <w:pPr>
        <w:ind w:left="0" w:right="0" w:firstLine="560"/>
        <w:spacing w:before="450" w:after="450" w:line="312" w:lineRule="auto"/>
      </w:pPr>
      <w:r>
        <w:rPr>
          <w:rFonts w:ascii="宋体" w:hAnsi="宋体" w:eastAsia="宋体" w:cs="宋体"/>
          <w:color w:val="000"/>
          <w:sz w:val="28"/>
          <w:szCs w:val="28"/>
        </w:rPr>
        <w:t xml:space="preserve">3、 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按国家有关法律、法规要求，甲方应对产品进行验收和检测，如出现不符合质量要求的情况，应于货到甲方工地之日起 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甲方对产品质量提出异议的处理期限为货到甲方工地之日起日内。 4、 供货方式及期限</w:t>
      </w:r>
    </w:p>
    <w:p>
      <w:pPr>
        <w:ind w:left="0" w:right="0" w:firstLine="560"/>
        <w:spacing w:before="450" w:after="450" w:line="312" w:lineRule="auto"/>
      </w:pPr>
      <w:r>
        <w:rPr>
          <w:rFonts w:ascii="宋体" w:hAnsi="宋体" w:eastAsia="宋体" w:cs="宋体"/>
          <w:color w:val="000"/>
          <w:sz w:val="28"/>
          <w:szCs w:val="28"/>
        </w:rPr>
        <w:t xml:space="preserve">乙方负责将产品送到甲方指定地点，运输及装卸费用由乙方承担。 具体供货时间、数量按甲方通知;甲方应提前 5、 验收标准、方法 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检斤验收：货到现场，甲方依据国家标准进行数量验收，数量误差与乙方提供送货单数量在3‰以内的，按乙方提供数量签收;数量误差超出3‰时，双方或由第三方复磅处理，复磅费用由 方承担。</w:t>
      </w:r>
    </w:p>
    <w:p>
      <w:pPr>
        <w:ind w:left="0" w:right="0" w:firstLine="560"/>
        <w:spacing w:before="450" w:after="450" w:line="312" w:lineRule="auto"/>
      </w:pPr>
      <w:r>
        <w:rPr>
          <w:rFonts w:ascii="宋体" w:hAnsi="宋体" w:eastAsia="宋体" w:cs="宋体"/>
          <w:color w:val="000"/>
          <w:sz w:val="28"/>
          <w:szCs w:val="28"/>
        </w:rPr>
        <w:t xml:space="preserve">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 结算程序、方式</w:t>
      </w:r>
    </w:p>
    <w:p>
      <w:pPr>
        <w:ind w:left="0" w:right="0" w:firstLine="560"/>
        <w:spacing w:before="450" w:after="450" w:line="312" w:lineRule="auto"/>
      </w:pPr>
      <w:r>
        <w:rPr>
          <w:rFonts w:ascii="宋体" w:hAnsi="宋体" w:eastAsia="宋体" w:cs="宋体"/>
          <w:color w:val="000"/>
          <w:sz w:val="28"/>
          <w:szCs w:val="28"/>
        </w:rPr>
        <w:t xml:space="preserve">结算程序：根据每一批货物验收合格的结果，先由乙方向甲方提交结算报告，甲方收到结算报告后，由甲方项目相关人员在15日内**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乙方不能按甲方要求的时间、地点交付产品，除不可抗拒因素外，乙方应向甲方支付延期违约金，违约金额为合同总价款的%/天，但不超过合同总额的5%。</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违约金累计至合同总额的3%时，如违约方继续或再次发生违约，对方有权单方面**本合同，自书面**通知到达违约方之日起发生效力;合同因违约**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五向甲方支付违约金，并赔偿因此给甲方造成的损失。同时甲方有权**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乙方单方**合同，应向甲方支付合同总额50%的违约金。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 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w:t>
      </w:r>
    </w:p>
    <w:p>
      <w:pPr>
        <w:ind w:left="0" w:right="0" w:firstLine="560"/>
        <w:spacing w:before="450" w:after="450" w:line="312" w:lineRule="auto"/>
      </w:pPr>
      <w:r>
        <w:rPr>
          <w:rFonts w:ascii="宋体" w:hAnsi="宋体" w:eastAsia="宋体" w:cs="宋体"/>
          <w:color w:val="000"/>
          <w:sz w:val="28"/>
          <w:szCs w:val="28"/>
        </w:rPr>
        <w:t xml:space="preserve">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第贰种：任何一方均有权向甲方住所地有管辖权的人民**提**讼。</w:t>
      </w:r>
    </w:p>
    <w:p>
      <w:pPr>
        <w:ind w:left="0" w:right="0" w:firstLine="560"/>
        <w:spacing w:before="450" w:after="450" w:line="312" w:lineRule="auto"/>
      </w:pPr>
      <w:r>
        <w:rPr>
          <w:rFonts w:ascii="宋体" w:hAnsi="宋体" w:eastAsia="宋体" w:cs="宋体"/>
          <w:color w:val="000"/>
          <w:sz w:val="28"/>
          <w:szCs w:val="28"/>
        </w:rPr>
        <w:t xml:space="preserve">12、补充条款：任何一方不得将其在本合同项下无论是全部的还是部分的**转让给第三方。合同一方将其合同**转让的，该**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 乙方(盖章)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 单位地址 邮政编码 开户行 账号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向合同履行地****。</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欢迎登录查看更多</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茶叶招标合同范本7</w:t>
      </w:r>
    </w:p>
    <w:p>
      <w:pPr>
        <w:ind w:left="0" w:right="0" w:firstLine="560"/>
        <w:spacing w:before="450" w:after="450" w:line="312" w:lineRule="auto"/>
      </w:pPr>
      <w:r>
        <w:rPr>
          <w:rFonts w:ascii="宋体" w:hAnsi="宋体" w:eastAsia="宋体" w:cs="宋体"/>
          <w:color w:val="000"/>
          <w:sz w:val="28"/>
          <w:szCs w:val="28"/>
        </w:rPr>
        <w:t xml:space="preserve">经过*集中招标(编号MASCG-H20xx083), ( 采购单位以下简称“甲方”) 和 (供应商以下简称“乙方” ),同意按照以下条款和条件签订本合同 (以下简称“合同”)：</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①招标文件(MASCG-H20xx084)</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附件：采购中心在招标期间发布的所有补充通知书;乙方在评审答疑时及投标有效期内补充的所有书面文件;乙方投标时随同投标文件一起递送的资料;采购中心发出的中标通知书;双方澄清、确认共同签字、盖章并经采购中心见证的补充文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合同的总金额(按图书资料定价计算)为 元;按卖方承元。该金额包含了交货前的全部费用。</w:t>
      </w:r>
    </w:p>
    <w:p>
      <w:pPr>
        <w:ind w:left="0" w:right="0" w:firstLine="560"/>
        <w:spacing w:before="450" w:after="450" w:line="312" w:lineRule="auto"/>
      </w:pPr>
      <w:r>
        <w:rPr>
          <w:rFonts w:ascii="宋体" w:hAnsi="宋体" w:eastAsia="宋体" w:cs="宋体"/>
          <w:color w:val="000"/>
          <w:sz w:val="28"/>
          <w:szCs w:val="28"/>
        </w:rPr>
        <w:t xml:space="preserve">第三条 图书品目及数量(见详细清单)。</w:t>
      </w:r>
    </w:p>
    <w:p>
      <w:pPr>
        <w:ind w:left="0" w:right="0" w:firstLine="560"/>
        <w:spacing w:before="450" w:after="450" w:line="312" w:lineRule="auto"/>
      </w:pPr>
      <w:r>
        <w:rPr>
          <w:rFonts w:ascii="宋体" w:hAnsi="宋体" w:eastAsia="宋体" w:cs="宋体"/>
          <w:color w:val="000"/>
          <w:sz w:val="28"/>
          <w:szCs w:val="28"/>
        </w:rPr>
        <w:t xml:space="preserve">第四条 交货地点和时间：</w:t>
      </w:r>
    </w:p>
    <w:p>
      <w:pPr>
        <w:ind w:left="0" w:right="0" w:firstLine="560"/>
        <w:spacing w:before="450" w:after="450" w:line="312" w:lineRule="auto"/>
      </w:pPr>
      <w:r>
        <w:rPr>
          <w:rFonts w:ascii="宋体" w:hAnsi="宋体" w:eastAsia="宋体" w:cs="宋体"/>
          <w:color w:val="000"/>
          <w:sz w:val="28"/>
          <w:szCs w:val="28"/>
        </w:rPr>
        <w:t xml:space="preserve">第五条 项目联系人及电话：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茶叶招标合同范本8</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&gt;二、销售区域、期限：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1、乙方在本合同有效期限内完成销售目标（指乙方累计购货金额）（见下表）。乙方合同期限内进货金额不得低于___万元/年。分月销售目标分解（见下表）（以当月25日前货款到甲方账上为准）：（单位： 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&gt;六、交货和运费方式：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&gt;七、甲方的权利和责任：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&gt;八、乙方的权利、责任：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&gt;九、市场管理保证金和保证金管理：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&gt;十、商标及其它知识产权：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&gt;十一、签名及盖章：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4、本合同签订之日起七日内，乙方向甲方汇出首批进货款，超过期限视为自动放弃，本合同自行终止，经双方协商、确定首批进货金额不低于___万元。</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茶叶招标合同范本9</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&gt;第一条标的及交（提）货时间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 元、金额、交（提）货时间、备注合计 人民币 金额（大写）___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&gt;第三条交（提）货地点、方式：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&gt;第四条验收方式：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开户行： 帐 号： 电 话：</w:t>
      </w:r>
    </w:p>
    <w:p>
      <w:pPr>
        <w:ind w:left="0" w:right="0" w:firstLine="560"/>
        <w:spacing w:before="450" w:after="450" w:line="312" w:lineRule="auto"/>
      </w:pPr>
      <w:r>
        <w:rPr>
          <w:rFonts w:ascii="宋体" w:hAnsi="宋体" w:eastAsia="宋体" w:cs="宋体"/>
          <w:color w:val="000"/>
          <w:sz w:val="28"/>
          <w:szCs w:val="28"/>
        </w:rPr>
        <w:t xml:space="preserve">签订日期： 开户行： 帐 号：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茶叶招标合同范本13</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乙双方共同承担福建省科技厅区域重大专项——《铁观音夏暑茶品质改良及其不同风味的加工标准化技术研究》。甲方为项目的申请和应用实施单位，乙方为项目的合作单位。为了充分发挥双方的优势，保证达到项目的预期目标，本着通力合作，共促发展的原则，经双方协商，特制定如下协议：</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1、甲方为项目的申报和实施单位，负责整个项目的实施，包括项目实施地点的选择、提供茶叶基地、初制厂与精制厂供项目的实施，以及项目的**、协调和验收等其他必要条件以保证项目的顺利实施。</w:t>
      </w:r>
    </w:p>
    <w:p>
      <w:pPr>
        <w:ind w:left="0" w:right="0" w:firstLine="560"/>
        <w:spacing w:before="450" w:after="450" w:line="312" w:lineRule="auto"/>
      </w:pPr>
      <w:r>
        <w:rPr>
          <w:rFonts w:ascii="宋体" w:hAnsi="宋体" w:eastAsia="宋体" w:cs="宋体"/>
          <w:color w:val="000"/>
          <w:sz w:val="28"/>
          <w:szCs w:val="28"/>
        </w:rPr>
        <w:t xml:space="preserve">2、乙方为项目的合作单位，承担项目的技术方案制定、技术指导和人员培训等。</w:t>
      </w:r>
    </w:p>
    <w:p>
      <w:pPr>
        <w:ind w:left="0" w:right="0" w:firstLine="560"/>
        <w:spacing w:before="450" w:after="450" w:line="312" w:lineRule="auto"/>
      </w:pPr>
      <w:r>
        <w:rPr>
          <w:rFonts w:ascii="宋体" w:hAnsi="宋体" w:eastAsia="宋体" w:cs="宋体"/>
          <w:color w:val="000"/>
          <w:sz w:val="28"/>
          <w:szCs w:val="28"/>
        </w:rPr>
        <w:t xml:space="preserve">3、本项目总投资900万元，其中申请福建省科技厅区域重大专项资金200万元，其余项目所需资金由甲方负责筹措。</w:t>
      </w:r>
    </w:p>
    <w:p>
      <w:pPr>
        <w:ind w:left="0" w:right="0" w:firstLine="560"/>
        <w:spacing w:before="450" w:after="450" w:line="312" w:lineRule="auto"/>
      </w:pPr>
      <w:r>
        <w:rPr>
          <w:rFonts w:ascii="宋体" w:hAnsi="宋体" w:eastAsia="宋体" w:cs="宋体"/>
          <w:color w:val="000"/>
          <w:sz w:val="28"/>
          <w:szCs w:val="28"/>
        </w:rPr>
        <w:t xml:space="preserve">4、本项目立项后的省级无偿资金由甲乙双方按8：3的比例（即甲方80%，乙方30%）安排使用。甲方掌握的经费主要作为本项目的管理费、实施项目的补贴费用及项目的总结、验收、鉴定费等。乙方掌握的经费主要作为乙方实施本项目必需的费用，包括乙方的技术成果（专利）的使用费，开展试验研究和进行技术指导的费用，以及参加开发人员的工资及补贴等。甲方应在拨款到位一个月内将由乙方掌握使用的经费（即省科技厅区域重大专项无偿拨款的30％）拨到乙方的银行专用户头。</w:t>
      </w:r>
    </w:p>
    <w:p>
      <w:pPr>
        <w:ind w:left="0" w:right="0" w:firstLine="560"/>
        <w:spacing w:before="450" w:after="450" w:line="312" w:lineRule="auto"/>
      </w:pPr>
      <w:r>
        <w:rPr>
          <w:rFonts w:ascii="宋体" w:hAnsi="宋体" w:eastAsia="宋体" w:cs="宋体"/>
          <w:color w:val="000"/>
          <w:sz w:val="28"/>
          <w:szCs w:val="28"/>
        </w:rPr>
        <w:t xml:space="preserve">5、合同期间双方应共同遵守有关的知识产权和商业秘密。</w:t>
      </w:r>
    </w:p>
    <w:p>
      <w:pPr>
        <w:ind w:left="0" w:right="0" w:firstLine="560"/>
        <w:spacing w:before="450" w:after="450" w:line="312" w:lineRule="auto"/>
      </w:pPr>
      <w:r>
        <w:rPr>
          <w:rFonts w:ascii="宋体" w:hAnsi="宋体" w:eastAsia="宋体" w:cs="宋体"/>
          <w:color w:val="000"/>
          <w:sz w:val="28"/>
          <w:szCs w:val="28"/>
        </w:rPr>
        <w:t xml:space="preserve">6、本项目前期成果与合作研究开发的新成果归甲乙双方共同所有。合作开发成功后，甲方若进行产业化生产，需与乙方另行订立技术合同。申报成果时乙方和甲方顺序排名。</w:t>
      </w:r>
    </w:p>
    <w:p>
      <w:pPr>
        <w:ind w:left="0" w:right="0" w:firstLine="560"/>
        <w:spacing w:before="450" w:after="450" w:line="312" w:lineRule="auto"/>
      </w:pPr>
      <w:r>
        <w:rPr>
          <w:rFonts w:ascii="宋体" w:hAnsi="宋体" w:eastAsia="宋体" w:cs="宋体"/>
          <w:color w:val="000"/>
          <w:sz w:val="28"/>
          <w:szCs w:val="28"/>
        </w:rPr>
        <w:t xml:space="preserve">7、合作期间出现争议的问题，由双方协商解决，若不能解决也可请仲裁部门裁定。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8、本协议一式6份，上交主管部门4份，甲乙双方各持1份。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本学期由_____为甲方食堂供应_____。为了保护供需双方的合法权益，并让甲方用上安全卫生的放心食品，确保甲方全体师生员工的身心健康，经甲、乙双方共同协商后，特签定供货合同如下：供货协议合同范本</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7、本合同未尽事宜由甲乙双方协商并进行补充。供货协议合同范本</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 月 日起至20xx年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法定**或**人签名：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2、指派为甲方驻工地**，负责合同的履行，对工程质量、进度进行**检查，办理验收等事宜;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2、施工队长为乙方驻工地**，负责合同履行，对工程质量、进度进行安全**检查;按要求**施工，保质、保量按工期完成任务，解决有乙方负责的各项事宜;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甲方：(盖章)**人：</w:t>
      </w:r>
    </w:p>
    <w:p>
      <w:pPr>
        <w:ind w:left="0" w:right="0" w:firstLine="560"/>
        <w:spacing w:before="450" w:after="450" w:line="312" w:lineRule="auto"/>
      </w:pPr>
      <w:r>
        <w:rPr>
          <w:rFonts w:ascii="宋体" w:hAnsi="宋体" w:eastAsia="宋体" w:cs="宋体"/>
          <w:color w:val="000"/>
          <w:sz w:val="28"/>
          <w:szCs w:val="28"/>
        </w:rPr>
        <w:t xml:space="preserve">乙方：(盖章)**人：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——茶叶**合同范本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茶叶招标合同范本17</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2025-01-19T02:22:10+08:00</dcterms:created>
  <dcterms:modified xsi:type="dcterms:W3CDTF">2025-01-19T02:22:10+08:00</dcterms:modified>
</cp:coreProperties>
</file>

<file path=docProps/custom.xml><?xml version="1.0" encoding="utf-8"?>
<Properties xmlns="http://schemas.openxmlformats.org/officeDocument/2006/custom-properties" xmlns:vt="http://schemas.openxmlformats.org/officeDocument/2006/docPropsVTypes"/>
</file>