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设计招标合同范本(汇总5篇)</w:t>
      </w:r>
      <w:bookmarkEnd w:id="1"/>
    </w:p>
    <w:p>
      <w:pPr>
        <w:jc w:val="center"/>
        <w:spacing w:before="0" w:after="450"/>
      </w:pPr>
      <w:r>
        <w:rPr>
          <w:rFonts w:ascii="Arial" w:hAnsi="Arial" w:eastAsia="Arial" w:cs="Arial"/>
          <w:color w:val="999999"/>
          <w:sz w:val="20"/>
          <w:szCs w:val="20"/>
        </w:rPr>
        <w:t xml:space="preserve">来源：网络  作者：青苔石径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设计招标合同范本1委托单位(甲方)：代理单位(乙方)：委托方将 项目的招标事宜委托乙方代理，依据《_招标投标法》及有关法律、法规的规定，合同双方经协商一致，签订本合同。一、代理业务的内容、形式：甲方委托乙方组织建设工程招标活动。工程概况：本...</w:t>
      </w:r>
    </w:p>
    <w:p>
      <w:pPr>
        <w:ind w:left="0" w:right="0" w:firstLine="560"/>
        <w:spacing w:before="450" w:after="450" w:line="312" w:lineRule="auto"/>
      </w:pPr>
      <w:r>
        <w:rPr>
          <w:rFonts w:ascii="黑体" w:hAnsi="黑体" w:eastAsia="黑体" w:cs="黑体"/>
          <w:color w:val="000000"/>
          <w:sz w:val="36"/>
          <w:szCs w:val="36"/>
          <w:b w:val="1"/>
          <w:bCs w:val="1"/>
        </w:rPr>
        <w:t xml:space="preserve">设计招标合同范本1</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设计招标合同范本2</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本招标工程项目的工期：</w:t>
      </w:r>
    </w:p>
    <w:p>
      <w:pPr>
        <w:ind w:left="0" w:right="0" w:firstLine="560"/>
        <w:spacing w:before="450" w:after="450" w:line="312" w:lineRule="auto"/>
      </w:pPr>
      <w:r>
        <w:rPr>
          <w:rFonts w:ascii="宋体" w:hAnsi="宋体" w:eastAsia="宋体" w:cs="宋体"/>
          <w:color w:val="000"/>
          <w:sz w:val="28"/>
          <w:szCs w:val="28"/>
        </w:rPr>
        <w:t xml:space="preserve">投标人资质及相关要求：</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发包人委托勘察人承担______________________________建设工程项目，经双方协商一致，签订本合同。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1《民法典》、《_建筑法》。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3、《_______市城市规划条例》、《建设用地规划许可证》或《土地使用权出让合同书》。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5、建设工程批准文件。</w:t>
      </w:r>
    </w:p>
    <w:p>
      <w:pPr>
        <w:ind w:left="0" w:right="0" w:firstLine="560"/>
        <w:spacing w:before="450" w:after="450" w:line="312" w:lineRule="auto"/>
      </w:pPr>
      <w:r>
        <w:rPr>
          <w:rFonts w:ascii="宋体" w:hAnsi="宋体" w:eastAsia="宋体" w:cs="宋体"/>
          <w:color w:val="000"/>
          <w:sz w:val="28"/>
          <w:szCs w:val="28"/>
        </w:rPr>
        <w:t xml:space="preserve">一、投标时间及施工工期</w:t>
      </w:r>
    </w:p>
    <w:p>
      <w:pPr>
        <w:ind w:left="0" w:right="0" w:firstLine="560"/>
        <w:spacing w:before="450" w:after="450" w:line="312" w:lineRule="auto"/>
      </w:pPr>
      <w:r>
        <w:rPr>
          <w:rFonts w:ascii="宋体" w:hAnsi="宋体" w:eastAsia="宋体" w:cs="宋体"/>
          <w:color w:val="000"/>
          <w:sz w:val="28"/>
          <w:szCs w:val="28"/>
        </w:rPr>
        <w:t xml:space="preserve">（一）投标时间及地点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3、投标有效期：投标文件在开标之日后____天内有效。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4、投标截止时间：_______年___月___日___时___分。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投标人投标文件中的施工组织设计（或方案），发包人对进度计划提出质疑和合理修正时，投标人应在签订合同后七天内提供修正的施工组织设计，发包人代表将在三天内批复。</w:t>
      </w:r>
    </w:p>
    <w:p>
      <w:pPr>
        <w:ind w:left="0" w:right="0" w:firstLine="560"/>
        <w:spacing w:before="450" w:after="450" w:line="312" w:lineRule="auto"/>
      </w:pPr>
      <w:r>
        <w:rPr>
          <w:rFonts w:ascii="宋体" w:hAnsi="宋体" w:eastAsia="宋体" w:cs="宋体"/>
          <w:color w:val="000"/>
          <w:sz w:val="28"/>
          <w:szCs w:val="28"/>
        </w:rPr>
        <w:t xml:space="preserve">（三）工程开工和工期</w:t>
      </w:r>
    </w:p>
    <w:p>
      <w:pPr>
        <w:ind w:left="0" w:right="0" w:firstLine="560"/>
        <w:spacing w:before="450" w:after="450" w:line="312" w:lineRule="auto"/>
      </w:pPr>
      <w:r>
        <w:rPr>
          <w:rFonts w:ascii="宋体" w:hAnsi="宋体" w:eastAsia="宋体" w:cs="宋体"/>
          <w:color w:val="000"/>
          <w:sz w:val="28"/>
          <w:szCs w:val="28"/>
        </w:rPr>
        <w:t xml:space="preserve">开工时间：________年_____月_____日—________年_____月_____日，工期历时________天（日历日）。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1、对下述原因造成竣工日期推迟的，经监理方和发包人代表确认签证后，合同工期相应顺延。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（1）由发包人原因造成的延误。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2、非上述原因，投标人不能按合同约定的时间竣工，应承担违约责任，除罚没工期履约保证金外，每延迟一天再罚______元。</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1、投标人应严格按国家颁发的建设工程强制性条例、施工验收规范和质量评定标准进行施工，如有违反施工规范规程，发包方有权暂停其施工，由此产生的经济损失由投标人负责。</w:t>
      </w:r>
    </w:p>
    <w:p>
      <w:pPr>
        <w:ind w:left="0" w:right="0" w:firstLine="560"/>
        <w:spacing w:before="450" w:after="450" w:line="312" w:lineRule="auto"/>
      </w:pPr>
      <w:r>
        <w:rPr>
          <w:rFonts w:ascii="宋体" w:hAnsi="宋体" w:eastAsia="宋体" w:cs="宋体"/>
          <w:color w:val="000"/>
          <w:sz w:val="28"/>
          <w:szCs w:val="28"/>
        </w:rPr>
        <w:t xml:space="preserve">2、发包方提交的设计图纸、说明和有关的技术资料作为施工的有效依据，开工前由发包方组织进行施工图技术会审，会议纪要作为施工的补充依据。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3、如发现设计图纸有误或因施工原因需要修改设计时，必须事先由监理工程师签署意见，并交发包方及设计单位办理认可手续后方可实施。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4、发包方或设计单位提出合理修改设计时（联系单），投标人不得借故拒绝。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1、投标人中标所承诺的质量等级标准为本工程的合同约定条件，中标方如未达到质量保证的除限期整改外，罚没质量履约金。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3、本工程发包人委托_________监理公司监理。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4、隐蔽工程验收，投标人必须提前三天通知发包人及监理公司，经发包人和监理方等有关单位验收签字后方可进行下一道工序施工。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三、合同价款与保证金</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（1）暂定材料价确定（需经发包方主及监理公司签证）；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（2）设计变更：需经设计院发包人及监理公司签证；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2、保修期从发包人批准的`竣工之日算起。工程的保修押金为工程总造价的3%（其中15%为屋面工程保修押金），在保修期满_____天后，退还保修金（不计息）。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3、保修期间出现的质量问题，投标人应在接到发包人通知日起三天内前来负责做无偿修理。如逾期，发包人有权请第三方进行修理，其修理费用由投标人负责。</w:t>
      </w:r>
    </w:p>
    <w:p>
      <w:pPr>
        <w:ind w:left="0" w:right="0" w:firstLine="560"/>
        <w:spacing w:before="450" w:after="450" w:line="312" w:lineRule="auto"/>
      </w:pPr>
      <w:r>
        <w:rPr>
          <w:rFonts w:ascii="宋体" w:hAnsi="宋体" w:eastAsia="宋体" w:cs="宋体"/>
          <w:color w:val="000"/>
          <w:sz w:val="28"/>
          <w:szCs w:val="28"/>
        </w:rPr>
        <w:t xml:space="preserve">4、竣工后，投标人应按规范进行沉降测量，并将资料提供给发包人。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发包人许可。项目经理在工地现场时间到位率如少于____%，且中途无故更换项目经理，发包人有权按工程总造价的1%～5%扣取罚金，直至终止合同，由此造成的一切损失由投标人负责，发包人保留索赔的权利。</w:t>
      </w:r>
    </w:p>
    <w:p>
      <w:pPr>
        <w:ind w:left="0" w:right="0" w:firstLine="560"/>
        <w:spacing w:before="450" w:after="450" w:line="312" w:lineRule="auto"/>
      </w:pPr>
      <w:r>
        <w:rPr>
          <w:rFonts w:ascii="宋体" w:hAnsi="宋体" w:eastAsia="宋体" w:cs="宋体"/>
          <w:color w:val="000"/>
          <w:sz w:val="28"/>
          <w:szCs w:val="28"/>
        </w:rPr>
        <w:t xml:space="preserve">2、投标人在施工中应按照国家有关施工规范和规程进行施工，施工中发生的材料、设备、操作等施工质量事故，均由投标人负责，发包人不负任何责任。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3、必须切实做好安全施工、文明施工，遵守社会治安等有关规定，搞好环境卫生，搞好计划生育工作，因违章而导致罚款和一切后果，均由投标人负责，发包人不负任何责任。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4、工程竣工后中标方应向招标方提供全套符合建筑工程档案要求的资料三套，其中二套为原件。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招标单位（盖章）：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设计招标合同范本3</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设计招标合同范本4</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设计招标合同范本5</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证中国科学院地理科学与资源研究所科研办公楼改造工程项目的建设工期、质量和投资计划按要求顺利实施，依据《_合同法》、《_招标投标法》、_《工程建设施工招标投标管理办法》等法律法规，经协商甲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工程名称：中国科学院地理科学与资源研究所科研办公楼改造工程 工程地点：北京市朝阳区大屯路甲11号</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总投资：估算人民币1765万元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4、乙方在招标代理过程中，对外泄露有关的招标资料、数据等，甲方有权终止合同，直至追究法律责任。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1、对招标中甲方的各项技术、经济指标和方案等有修改、调整的建议权。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2、按照甲方要求和招标程序，拟订和发布招标公告(招标邀请函)、投标须知、招标项目技术要求、招标人资格审查标准、投标报价要求和评标标准等。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5、不得向他人透露可能影响公平竞争的投标情况，保证评标在严格保密的情况下进行，必须对标底保密。</w:t>
      </w:r>
    </w:p>
    <w:p>
      <w:pPr>
        <w:ind w:left="0" w:right="0" w:firstLine="560"/>
        <w:spacing w:before="450" w:after="450" w:line="312" w:lineRule="auto"/>
      </w:pPr>
      <w:r>
        <w:rPr>
          <w:rFonts w:ascii="宋体" w:hAnsi="宋体" w:eastAsia="宋体" w:cs="宋体"/>
          <w:color w:val="000"/>
          <w:sz w:val="28"/>
          <w:szCs w:val="28"/>
        </w:rPr>
        <w:t xml:space="preserve">五、委托代理费用支付</w:t>
      </w:r>
    </w:p>
    <w:p>
      <w:pPr>
        <w:ind w:left="0" w:right="0" w:firstLine="560"/>
        <w:spacing w:before="450" w:after="450" w:line="312" w:lineRule="auto"/>
      </w:pPr>
      <w:r>
        <w:rPr>
          <w:rFonts w:ascii="宋体" w:hAnsi="宋体" w:eastAsia="宋体" w:cs="宋体"/>
          <w:color w:val="000"/>
          <w:sz w:val="28"/>
          <w:szCs w:val="28"/>
        </w:rPr>
        <w:t xml:space="preserve">招标代理费用经协商双方同意按万元支付，合同生效后七日内支付50%，代理工作结束后七日内支付余下的50%。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1、乙方如违反规定泄露应该保密的招投标情况和资料、或与投标单位串通损害他人合法权益等，应承担经济责任和法律责任。</w:t>
      </w:r>
    </w:p>
    <w:p>
      <w:pPr>
        <w:ind w:left="0" w:right="0" w:firstLine="560"/>
        <w:spacing w:before="450" w:after="450" w:line="312" w:lineRule="auto"/>
      </w:pPr>
      <w:r>
        <w:rPr>
          <w:rFonts w:ascii="宋体" w:hAnsi="宋体" w:eastAsia="宋体" w:cs="宋体"/>
          <w:color w:val="000"/>
          <w:sz w:val="28"/>
          <w:szCs w:val="28"/>
        </w:rPr>
        <w:t xml:space="preserve">2、如因甲方原因提供基础资料不完整或资金等问题影响招标工作的，应由甲方承担经济责任和法律责任。</w:t>
      </w:r>
    </w:p>
    <w:p>
      <w:pPr>
        <w:ind w:left="0" w:right="0" w:firstLine="560"/>
        <w:spacing w:before="450" w:after="450" w:line="312" w:lineRule="auto"/>
      </w:pPr>
      <w:r>
        <w:rPr>
          <w:rFonts w:ascii="宋体" w:hAnsi="宋体" w:eastAsia="宋体" w:cs="宋体"/>
          <w:color w:val="000"/>
          <w:sz w:val="28"/>
          <w:szCs w:val="28"/>
        </w:rPr>
        <w:t xml:space="preserve">3、甲乙双方未经对方同意，均不得转让委托合同的权利和义务，如有违反合同约定的行为发生，违约方应承担违约责任，并赔偿对方经济损失。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4、因不可抗力导致合同全部或部分不能履行，双方应及时协商解决方案。</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履行合同中如发生争议，双方应及时协商解决。如不能取得一致意见，双方均有权向法院提起诉讼。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2025-01-18T19:02:29+08:00</dcterms:created>
  <dcterms:modified xsi:type="dcterms:W3CDTF">2025-01-18T19:02:29+08:00</dcterms:modified>
</cp:coreProperties>
</file>

<file path=docProps/custom.xml><?xml version="1.0" encoding="utf-8"?>
<Properties xmlns="http://schemas.openxmlformats.org/officeDocument/2006/custom-properties" xmlns:vt="http://schemas.openxmlformats.org/officeDocument/2006/docPropsVTypes"/>
</file>