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房地产抵押典当合同样本</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以下是为大家整理的关于《房地产抵押典当合同样本》，供大家学习参考！合同编号： 年 字第 号　　当户（出典人）：__________（以下称甲方）　　住所（地址）：__________________________　　身份证号码：_____...</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以下是为大家整理的关于《房地产抵押典当合同样本》，供大家学习参考！</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　　当户（出典人）：__________（以下称甲方）</w:t>
      </w:r>
    </w:p>
    <w:p>
      <w:pPr>
        <w:ind w:left="0" w:right="0" w:firstLine="560"/>
        <w:spacing w:before="450" w:after="450" w:line="312" w:lineRule="auto"/>
      </w:pPr>
      <w:r>
        <w:rPr>
          <w:rFonts w:ascii="宋体" w:hAnsi="宋体" w:eastAsia="宋体" w:cs="宋体"/>
          <w:color w:val="000"/>
          <w:sz w:val="28"/>
          <w:szCs w:val="28"/>
        </w:rPr>
        <w:t xml:space="preserve">　　住所（地址）：__________________________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抵押房产位置：__________________________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典当行（抵押权人）：______（以下称乙方）</w:t>
      </w:r>
    </w:p>
    <w:p>
      <w:pPr>
        <w:ind w:left="0" w:right="0" w:firstLine="560"/>
        <w:spacing w:before="450" w:after="450" w:line="312" w:lineRule="auto"/>
      </w:pPr>
      <w:r>
        <w:rPr>
          <w:rFonts w:ascii="宋体" w:hAnsi="宋体" w:eastAsia="宋体" w:cs="宋体"/>
          <w:color w:val="000"/>
          <w:sz w:val="28"/>
          <w:szCs w:val="28"/>
        </w:rPr>
        <w:t xml:space="preserve">　　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　　企业代码证号:___________________________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　　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　　二、甲方因资金周转需要，自愿将坐落在__________市__________区_____小区__________栋_______单元 _______层_______号（房屋所有权证号：____________________，建筑面积：__________平方米）自有房产 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　　三根据甲方实际申请的贷款金额，经乙方审核确定向甲方贷款人民币__________万元整（大写）。</w:t>
      </w:r>
    </w:p>
    <w:p>
      <w:pPr>
        <w:ind w:left="0" w:right="0" w:firstLine="560"/>
        <w:spacing w:before="450" w:after="450" w:line="312" w:lineRule="auto"/>
      </w:pPr>
      <w:r>
        <w:rPr>
          <w:rFonts w:ascii="宋体" w:hAnsi="宋体" w:eastAsia="宋体" w:cs="宋体"/>
          <w:color w:val="000"/>
          <w:sz w:val="28"/>
          <w:szCs w:val="28"/>
        </w:rPr>
        <w:t xml:space="preserve">　　四、甲方与乙方商定，贷款期限自__________年__________月__________ 日起至__________ 年__________月__________日止。</w:t>
      </w:r>
    </w:p>
    <w:p>
      <w:pPr>
        <w:ind w:left="0" w:right="0" w:firstLine="560"/>
        <w:spacing w:before="450" w:after="450" w:line="312" w:lineRule="auto"/>
      </w:pPr>
      <w:r>
        <w:rPr>
          <w:rFonts w:ascii="宋体" w:hAnsi="宋体" w:eastAsia="宋体" w:cs="宋体"/>
          <w:color w:val="000"/>
          <w:sz w:val="28"/>
          <w:szCs w:val="28"/>
        </w:rPr>
        <w:t xml:space="preserve">　　五、甲方与乙方商定，本合同项下的典当综合服务费率每月为贷款金额的__________％。续当时，甲方每月_____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　　六、甲方另有合法住处地址为：__________建筑面积：__________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　　七、抵押物的保险： 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 2.甲方须在保险手续办理完毕五日内，将保险单正本交由乙方保管。保险单的第一受益人须为乙方，保险单不得附有任何损害或影响乙方权益的限制条件，或任何不负责赔偿的条款。 3.甲方不可撤销的授权委托乙方为其上述保险事项的代表人接受或支配保险赔偿金，将保险赔偿金用于修缮该抵押物的损坏部分或清偿本合同项下甲方所欠乙方的所有款项。 4.甲方如违反上述保险条款，乙方可依照本合同之保险条款的规定，代表购买保险，所有费用均由甲方支付。 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　　八、在甲方既不按期交付综合服务费，又不按期还款的情况下，乙方有权处理该房产。甲方自愿放弃诉讼和抗辩权，在此不可撤销的授权委托乙方有权直接处分该房产，并以缩短款项偿还贷款本息和综合服务费。　　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　　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　　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　　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　　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　　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　　十五、本合同的订立、效力、解释、履行及争议的解决均适用中华人民共和国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　　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　　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w:t>
      </w:r>
    </w:p>
    <w:p>
      <w:pPr>
        <w:ind w:left="0" w:right="0" w:firstLine="560"/>
        <w:spacing w:before="450" w:after="450" w:line="312" w:lineRule="auto"/>
      </w:pPr>
      <w:r>
        <w:rPr>
          <w:rFonts w:ascii="宋体" w:hAnsi="宋体" w:eastAsia="宋体" w:cs="宋体"/>
          <w:color w:val="000"/>
          <w:sz w:val="28"/>
          <w:szCs w:val="28"/>
        </w:rPr>
        <w:t xml:space="preserve">典当行（乙方）签章：__________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2025-04-28T14:16:42+08:00</dcterms:created>
  <dcterms:modified xsi:type="dcterms:W3CDTF">2025-04-28T14:16:42+08:00</dcterms:modified>
</cp:coreProperties>
</file>

<file path=docProps/custom.xml><?xml version="1.0" encoding="utf-8"?>
<Properties xmlns="http://schemas.openxmlformats.org/officeDocument/2006/custom-properties" xmlns:vt="http://schemas.openxmlformats.org/officeDocument/2006/docPropsVTypes"/>
</file>