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房地产知名企业合同范本(共47篇)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知名企业合同范本1委托方：（甲方）地址：代理方：（乙方）地址：甲方为房地产项目的开发商，乙方为专业房地产营销策划公司。经双方协商，就甲方委托乙方代理____项目的营销策划、广告策划和销售等有关事宜，达成以下协议：&gt;一、代理内容及期限1...</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&gt;一、代理内容及期限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1、甲方委托乙方为甲方在____区域开发的____项目（以下简称该项目）的营销策划、广告策划和销售总代理。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2、代理期限____年，自____年____月____日至____年____月____日，由于甲方原因造成该项目工程延误，由乙方申请双方可协商将代理期限续延，另行签订补充协议。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&gt;二、双方权利与职责</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&gt;（二）乙方权利和职责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1、本合同签订之日起个____工作日内完成该项目的策划总案。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&gt;（三）共同责任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第一阶段：于该项目预售证办妥、正式开盘后____个月内，工程形象全面封顶时，完成该项目可售总金额的____%。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&gt;三、代理费的计算、支付</w:t>
      </w:r>
    </w:p>
    <w:p>
      <w:pPr>
        <w:ind w:left="0" w:right="0" w:firstLine="560"/>
        <w:spacing w:before="450" w:after="450" w:line="312" w:lineRule="auto"/>
      </w:pPr>
      <w:r>
        <w:rPr>
          <w:rFonts w:ascii="宋体" w:hAnsi="宋体" w:eastAsia="宋体" w:cs="宋体"/>
          <w:color w:val="000"/>
          <w:sz w:val="28"/>
          <w:szCs w:val="28"/>
        </w:rPr>
        <w:t xml:space="preserve">&gt;（一）策划费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乙方为该项目进行营销策划及广告策划，甲方同意在签署本合同之日支付乙方策划费人民币____元整。</w:t>
      </w:r>
    </w:p>
    <w:p>
      <w:pPr>
        <w:ind w:left="0" w:right="0" w:firstLine="560"/>
        <w:spacing w:before="450" w:after="450" w:line="312" w:lineRule="auto"/>
      </w:pPr>
      <w:r>
        <w:rPr>
          <w:rFonts w:ascii="宋体" w:hAnsi="宋体" w:eastAsia="宋体" w:cs="宋体"/>
          <w:color w:val="000"/>
          <w:sz w:val="28"/>
          <w:szCs w:val="28"/>
        </w:rPr>
        <w:t xml:space="preserve">&gt;（二）代理服务费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&gt;五、合同终止事由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 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 法定代表人： 身份证号： 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 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 项方式解决。</w:t>
      </w:r>
    </w:p>
    <w:p>
      <w:pPr>
        <w:ind w:left="0" w:right="0" w:firstLine="560"/>
        <w:spacing w:before="450" w:after="450" w:line="312" w:lineRule="auto"/>
      </w:pPr>
      <w:r>
        <w:rPr>
          <w:rFonts w:ascii="宋体" w:hAnsi="宋体" w:eastAsia="宋体" w:cs="宋体"/>
          <w:color w:val="000"/>
          <w:sz w:val="28"/>
          <w:szCs w:val="28"/>
        </w:rPr>
        <w:t xml:space="preserve">第十一条 本合同一式份，效力等同，双方各执一份，自双方签字盖章之 受委托人： (签字或盖章) 年 月 日 委托代理人： (签字或盖章) 日起生效。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根据xxx有关法律、法规和本市有关规定，甲、乙双方遵循自愿、公平和诚实信用的原则，经协商一致订立本合同，以资共同遵守，上海房地产买卖合同。</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xxx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 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甲方承诺，在乙方或者委托他人办理转让过户时，积极给予协助，合同范本《上海房地产买卖合同》。由于甲方故意拖延或者不及时提供相关材料的，乙方按本合同第十条追究甲方的违约责任。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本合同适用xxx法律、法规。甲、乙双方在履行本合同过程中若发生争议，应协商解决，协商不能解决的，提交上海仲裁委员会仲裁（不愿意仲裁，愿意向人民法院起诉的，请将此条款划去）。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１、由甲方承担的费用：</w:t>
      </w:r>
    </w:p>
    <w:p>
      <w:pPr>
        <w:ind w:left="0" w:right="0" w:firstLine="560"/>
        <w:spacing w:before="450" w:after="450" w:line="312" w:lineRule="auto"/>
      </w:pPr>
      <w:r>
        <w:rPr>
          <w:rFonts w:ascii="宋体" w:hAnsi="宋体" w:eastAsia="宋体" w:cs="宋体"/>
          <w:color w:val="000"/>
          <w:sz w:val="28"/>
          <w:szCs w:val="28"/>
        </w:rPr>
        <w:t xml:space="preserve">２、由乙方承担的费用：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房地产知名企业合同范本4</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根据我国《房地产租凭合同法》及其有关法律、法规之规定，甲、乙双方在平等、自愿、协商一致的基础上，就有关房屋租赁事宜达成如下协议：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5、乙方在未违反租约的前提下，有权优先续租该房屋。如要求续租，在本房地产租凭合同期满前三个月向甲方提出申请，再由双方另行商议续租事宜。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甲、乙双方本着互惠互利的原则，根据《^v^合同法》、《^v^民法通则》及其他相关法律、法规的规定，就甲方委托乙方代理甲方开发的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&gt;1、项目名称：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1、米层高住宅按房产证面积一倍计算；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 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 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 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 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房地产知名企业合同范本12</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乙方：上海××商务咨询有限公司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根据有关法律法规，甲、乙双方经充分沟通和友好协商，就甲方开发建设的 项目，委托乙方负责前期调研定位、招商策划代理及营运管理等服务事宜，双方本着平等、互利、长期合作的原则，签订本房地产招商合同，以资共同遵守。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甲方开发的 项目，位于上海市××路×××号，甲方委托乙方提供本房地产招商合同约定服务内容所涉范围为： 建筑面积×万平方米（以下简称项目）。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w:t>
      </w:r>
    </w:p>
    <w:p>
      <w:pPr>
        <w:ind w:left="0" w:right="0" w:firstLine="560"/>
        <w:spacing w:before="450" w:after="450" w:line="312" w:lineRule="auto"/>
      </w:pPr>
      <w:r>
        <w:rPr>
          <w:rFonts w:ascii="宋体" w:hAnsi="宋体" w:eastAsia="宋体" w:cs="宋体"/>
          <w:color w:val="000"/>
          <w:sz w:val="28"/>
          <w:szCs w:val="28"/>
        </w:rPr>
        <w:t xml:space="preserve">根据本房地产招商合同约定，乙方应向甲方提供的服务应分为项目前期调研定位，招商策划代理和营运管理三个阶段。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自××××年×月×日起至××××年×月××日止，服务期限为×个月。</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目组进驻现场：乙方应在本房地产招商合同签订的同时，向甲方提供该阶段服务项目专案组的成员名单，经甲方审核无异议后三日内，甲方依据本房地产招商合同约定向乙方支付第一笔服务费，在乙方收到甲方支付的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（2）本房地产招商合同签订后，且甲方确认乙方专案组人员名单之日起三个工作日内，甲方支付给乙方酬金人民币××万元，作为预付款。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第二阶段服务，负责项目的策划及招商代理的，则该阶段剩余的×万元服务费甲方无需再向乙方支付，如甲方不委托乙方继续提供第二阶段服务，则甲方向乙方支付×万元，本房地产招商合同自动终止。</w:t>
      </w:r>
    </w:p>
    <w:p>
      <w:pPr>
        <w:ind w:left="0" w:right="0" w:firstLine="560"/>
        <w:spacing w:before="450" w:after="450" w:line="312" w:lineRule="auto"/>
      </w:pPr>
      <w:r>
        <w:rPr>
          <w:rFonts w:ascii="宋体" w:hAnsi="宋体" w:eastAsia="宋体" w:cs="宋体"/>
          <w:color w:val="000"/>
          <w:sz w:val="28"/>
          <w:szCs w:val="28"/>
        </w:rPr>
        <w:t xml:space="preserve">（二）第二阶段：项目招商策划及代理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如甲方对乙方提供的第一阶段服务满意，同意乙方继续提供第二阶段服务，则该阶段服务期限为：自甲方确认乙方提交的该项目《商业调研定位终期报告》之次日起至该项目正式开业满6个月之日止。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五日，乙方须向甲方提供该阶段服务内容的具体实施方案和《工作进度表》，甲方应在收到后十日内确认或提出异议。甲方确认后，该实施方案及《工作进度表》，即作为本房地产招商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方案和计划，如乙方不同意甲方意见或逾期未提交经修改的方案和计划的或修改二次后甲方仍不满意的，甲方有权解除房地产招商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（3）该实施方案及《工作进度表》所确定的日期，甲方有权在房地产招商合同履行期间根据实际情况予以调整，乙方应当无条件予以服从，甲方无需对该调整增加费用。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w:t>
      </w:r>
    </w:p>
    <w:p>
      <w:pPr>
        <w:ind w:left="0" w:right="0" w:firstLine="560"/>
        <w:spacing w:before="450" w:after="450" w:line="312" w:lineRule="auto"/>
      </w:pPr>
      <w:r>
        <w:rPr>
          <w:rFonts w:ascii="宋体" w:hAnsi="宋体" w:eastAsia="宋体" w:cs="宋体"/>
          <w:color w:val="000"/>
          <w:sz w:val="28"/>
          <w:szCs w:val="28"/>
        </w:rPr>
        <w:t xml:space="preserve">乙方按甲方确认的专案组名单成立该阶段服务专案组，专案小组人员应不少于6人。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场工作人员：乙方须于本阶段服务开始之日起三日内委派两名专业策划招商人员常驻项目现场（驻场人员须具备5年以上房地产策划及招商代理管理经验，并至少具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应全职负责甲方业务，乙方同意甲方将乙方常驻工作人员纳入甲方统一管理，作息时间按甲方工作人员执行。未经甲方同意，乙方不得随意更换、抽调或减少项目专项服务人员（长驻人员名单及个人履历详见附件）；如常驻人员不能胜任甲方工作要求，乙方有义务调换常驻人员至甲方认可；常驻人员的交通食宿等工作费用由乙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w:t>
      </w:r>
    </w:p>
    <w:p>
      <w:pPr>
        <w:ind w:left="0" w:right="0" w:firstLine="560"/>
        <w:spacing w:before="450" w:after="450" w:line="312" w:lineRule="auto"/>
      </w:pPr>
      <w:r>
        <w:rPr>
          <w:rFonts w:ascii="宋体" w:hAnsi="宋体" w:eastAsia="宋体" w:cs="宋体"/>
          <w:color w:val="000"/>
          <w:sz w:val="28"/>
          <w:szCs w:val="28"/>
        </w:rPr>
        <w:t xml:space="preserve">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（1）在××××年××月×日前，招商面积应达到总招商面积的50％，在项目正式开业之日前应达到总招商面积的80％。具体指标以甲方与乙方负责招商的客户实际签订的正式合约，并甲方收到前三月租金为准。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（2）项目正式开业前，如乙方招商面积未达到项目总招商面积的80％或乙方未达到上述招商进度指标，则甲方有权解除房地产招商合同，乙方的服务费减半。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w:t>
      </w:r>
    </w:p>
    <w:p>
      <w:pPr>
        <w:ind w:left="0" w:right="0" w:firstLine="560"/>
        <w:spacing w:before="450" w:after="450" w:line="312" w:lineRule="auto"/>
      </w:pPr>
      <w:r>
        <w:rPr>
          <w:rFonts w:ascii="宋体" w:hAnsi="宋体" w:eastAsia="宋体" w:cs="宋体"/>
          <w:color w:val="000"/>
          <w:sz w:val="28"/>
          <w:szCs w:val="28"/>
        </w:rPr>
        <w:t xml:space="preserve">该阶段服务费根据甲方与乙方招商的客户所签合约约定的租赁期限分别确定，乙方的招商客户与甲方签订合约的租赁期限不得少于1年</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3）甲、乙双方以月作为该阶段服务费的结算周期。双方应于次月五日前对乙方上个月的服务费进行结算，甲方于确认结算值后的七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该阶段服务期限内，乙方为甲方提供的服务应当以文字、图纸、图片或其他形式的载体体现，各服务成果具体载体均应当为至少书面文本二套以及至少电子文本一套（本房地产招商合同另有约定的除外）。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房地产知名企业合同范本13</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房地产知名企业合同范本14</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1、按《典当管理办法》规定，房地产抵押典当当月月综合率不得超过，本合同项下当金的月综合率确定为当金金额，综合费在乙方向甲方支付当金时即应交付。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房地产知名企业合同范本15</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房地产知名企业合同范本16</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房地产知名企业合同范本17</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w:t>
      </w:r>
    </w:p>
    <w:p>
      <w:pPr>
        <w:ind w:left="0" w:right="0" w:firstLine="560"/>
        <w:spacing w:before="450" w:after="450" w:line="312" w:lineRule="auto"/>
      </w:pPr>
      <w:r>
        <w:rPr>
          <w:rFonts w:ascii="宋体" w:hAnsi="宋体" w:eastAsia="宋体" w:cs="宋体"/>
          <w:color w:val="000"/>
          <w:sz w:val="28"/>
          <w:szCs w:val="28"/>
        </w:rPr>
        <w:t xml:space="preserve">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 ―――――――――――――――――――――――――</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房地产知名企业合同范本18</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2025-04-29T03:20:01+08:00</dcterms:created>
  <dcterms:modified xsi:type="dcterms:W3CDTF">2025-04-29T03:20:01+08:00</dcterms:modified>
</cp:coreProperties>
</file>

<file path=docProps/custom.xml><?xml version="1.0" encoding="utf-8"?>
<Properties xmlns="http://schemas.openxmlformats.org/officeDocument/2006/custom-properties" xmlns:vt="http://schemas.openxmlformats.org/officeDocument/2006/docPropsVTypes"/>
</file>