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202_年房地产代理销售合同范文</w:t>
      </w:r>
      <w:bookmarkEnd w:id="1"/>
    </w:p>
    <w:p>
      <w:pPr>
        <w:jc w:val="center"/>
        <w:spacing w:before="0" w:after="450"/>
      </w:pPr>
      <w:r>
        <w:rPr>
          <w:rFonts w:ascii="Arial" w:hAnsi="Arial" w:eastAsia="Arial" w:cs="Arial"/>
          <w:color w:val="999999"/>
          <w:sz w:val="20"/>
          <w:szCs w:val="20"/>
        </w:rPr>
        <w:t xml:space="preserve">来源：网络  作者：浅语风铃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甲乙双方经过友好协商，根据《中华人民共和国民法通则》和《中华人民共和国合同法》的有关规定，就甲方委托乙方（）代理销售甲方开发经营或拥有的_________事宜，在互惠互利的基础上达成以下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代理销售甲方开发经营或拥有的_________事宜，在互惠互利的基础上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　　甲方指定乙方为在_________（地区）的销售代理，销售甲方指定的，由甲方在_________兴建的_________项目，该项目为_________（别墅、写字楼、公寓、住宅），销售面积共计_________平方米。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　　　　1．本合同代理期限为_________个月，自_________年_________月_________日至_________年_________月_________日。在本合同到期前的_________天内，如甲乙双方均未提出反对意见，本合同代理期自动延长____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　　　　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　　　　3．在本合同有效代理期内，甲方不得在_________地区指定其他代理商。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　　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　　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　　销售基价（本代理项目各层楼面的平均价）由甲乙双方确定为_________元／平方米，乙方可视市场销售情况征得甲方认可后，有权灵活浮动。甲方所提供并确认的销售价目表为本合同的附件。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　　　　1．乙方的代理佣金为所售的_________项目价目表成交额的_________％，乙方实际销售价格超出销售基价部分，甲乙双方按五五比例分成。代理佣金由甲方以人民币形式支付。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　　　　2．甲方同意按下列方式支付代理佣金：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　　　　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　　　　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　　　　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　　　　　　（1）甲方营业执照副本复印件和银行帐户；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　　　　　　（2）新开发建设项目，甲方应提供政府有关部门对开发建设_________项目批准的有关证照（包括：国有土地使用权证书、建设用地批准证书和规划许可证、建设工程规划许可证和开工证）和销售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　　　　　　（3）关于代售的项目所需的有关资料，包括：外形图、平面图、地理位置图、室内设备、建设标准、电器配备、楼层高度、面积、规格、价格、其他费用的估算等；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　　　　　　（4）乙方代理销售该项目所需的收据、销售合同，以实际使用的数量为准，余数全部退给甲方；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　　　　　　（5）甲方正式委托乙方为_________项目销售（的）代理的委托书；</w:t>
      </w:r>
    </w:p>
    <w:p>
      <w:pPr>
        <w:ind w:left="0" w:right="0" w:firstLine="560"/>
        <w:spacing w:before="450" w:after="450" w:line="312" w:lineRule="auto"/>
      </w:pPr>
      <w:r>
        <w:rPr>
          <w:rFonts w:ascii="宋体" w:hAnsi="宋体" w:eastAsia="宋体" w:cs="宋体"/>
          <w:color w:val="000"/>
          <w:sz w:val="28"/>
          <w:szCs w:val="28"/>
        </w:rPr>
        <w:t xml:space="preserve">　　　　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　　　　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　　　　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　　　　　　（1）制定推广计划书（包括市场定位、销售对象、销售计划、广告宣传等等）；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　　　　　　（2）根据市场推广计划，制定销售计划，安排时间表；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　　　　　　（3）按照甲乙双方议定的条件，在委托期内，进行广告宣传、策划；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　　　　　　（4）派送宣传资料、售楼书；</w:t>
      </w:r>
    </w:p>
    <w:p>
      <w:pPr>
        <w:ind w:left="0" w:right="0" w:firstLine="560"/>
        <w:spacing w:before="450" w:after="450" w:line="312" w:lineRule="auto"/>
      </w:pPr>
      <w:r>
        <w:rPr>
          <w:rFonts w:ascii="宋体" w:hAnsi="宋体" w:eastAsia="宋体" w:cs="宋体"/>
          <w:color w:val="000"/>
          <w:sz w:val="28"/>
          <w:szCs w:val="28"/>
        </w:rPr>
        <w:t xml:space="preserve">　　　　　　（5）在甲方的协助下，安排客户实地考察并介绍项目、环境及情况；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　　　　　　（6）利用各种形式开展多渠道销售活动；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　　　　　　（7）在甲方与客户正式签署售楼合同之前，乙方以代理人身份签署房产临时买卖合约，并收取定金；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　　　　　　（8）乙方不得超越甲方授权向客户作出任何。</w:t>
      </w:r>
    </w:p>
    <w:p>
      <w:pPr>
        <w:ind w:left="0" w:right="0" w:firstLine="560"/>
        <w:spacing w:before="450" w:after="450" w:line="312" w:lineRule="auto"/>
      </w:pPr>
      <w:r>
        <w:rPr>
          <w:rFonts w:ascii="宋体" w:hAnsi="宋体" w:eastAsia="宋体" w:cs="宋体"/>
          <w:color w:val="000"/>
          <w:sz w:val="28"/>
          <w:szCs w:val="28"/>
        </w:rPr>
        <w:t xml:space="preserve">　　　　2．乙方在销售过程中，应根据甲方提供的_________项目的特性和状况向客户作如实介绍，尽力促销，不得夸大、隐瞒或过度。</w:t>
      </w:r>
    </w:p>
    <w:p>
      <w:pPr>
        <w:ind w:left="0" w:right="0" w:firstLine="560"/>
        <w:spacing w:before="450" w:after="450" w:line="312" w:lineRule="auto"/>
      </w:pPr>
      <w:r>
        <w:rPr>
          <w:rFonts w:ascii="宋体" w:hAnsi="宋体" w:eastAsia="宋体" w:cs="宋体"/>
          <w:color w:val="000"/>
          <w:sz w:val="28"/>
          <w:szCs w:val="28"/>
        </w:rPr>
        <w:t xml:space="preserve">　　　　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　　　　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　　　　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　　　　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　　　　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　　　　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2025-04-01T05:52:14+08:00</dcterms:created>
  <dcterms:modified xsi:type="dcterms:W3CDTF">2025-04-01T05:52:14+08:00</dcterms:modified>
</cp:coreProperties>
</file>

<file path=docProps/custom.xml><?xml version="1.0" encoding="utf-8"?>
<Properties xmlns="http://schemas.openxmlformats.org/officeDocument/2006/custom-properties" xmlns:vt="http://schemas.openxmlformats.org/officeDocument/2006/docPropsVTypes"/>
</file>