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房屋托管委托合同模板(21篇)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房屋委托代管合同 房屋托管委托合同一乙方(受托人)：________物业管理公司为加强____住宅区牧业管理，保障区内房屋和公用设施的正常使用权用，为业主创造优美、整洁、安全、方便、舒适、文明的居住环境，根据《深圳经济特区住宅区物业管理条例...</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房屋委托代管合同 房屋托管委托合同篇十一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