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2025年海运进口货物报关委托合同(3篇)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海运进口货物报关委托合同一法定代表人：法定地址 ：邮编:经 办 人：联系电话：传真:银行账户 ：乙 方：(承运人)法定代表人：法定地址 ：邮编:经 办 人：联系电话：传真:银行账户 ：甲乙双方经过友好协商，就办理甲方货物海运进口代理报关事宜...</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海运进口货物报关委托合同三</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