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最新监控系统维护保修项目委托合同三篇(汇总)</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监控系统维护保修项目委托合同一委托人：___________受托人：___________甲方委托乙方______________________就______________________相关软件系统进行专项运行维护服务，双方经过平等协...</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监控系统维护保修项目委托合同一</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4.1服务费总额为：____________________________________________________;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_____年_____月_____日前，支付____________________________________。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7.2由于甲方无正当理由不能按约付款，延期超过________日后，乙方有权要求甲方支付每天________%/日的滞纳金。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因乙方未能按时完成合同要求，在甲方发出催办通知书之日起________日内，乙方仍未能完成的，甲方有权解除合同，由此产生的一切损失由乙方自行承担。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9.1本服务合同未尽事宜的处理，由双方协商，并以补充协议或会议记录经双方签字确认同意后，方能生效。双方在更换全权代表时，须在_________________在_________个工作日内以正式书面形式通知对方。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9.2在执行服务合同过程中发生任何纠纷均需通过双方协商解决。协商不成的，按下述第________种方式解决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9.3.在仲裁或诉讼期间双方应继续履行服务中不属于纠纷范围的义务。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10.1本合同由双方代表于________年________月________日签字生效。</w:t>
      </w:r>
    </w:p>
    <w:p>
      <w:pPr>
        <w:ind w:left="0" w:right="0" w:firstLine="560"/>
        <w:spacing w:before="450" w:after="450" w:line="312" w:lineRule="auto"/>
      </w:pPr>
      <w:r>
        <w:rPr>
          <w:rFonts w:ascii="宋体" w:hAnsi="宋体" w:eastAsia="宋体" w:cs="宋体"/>
          <w:color w:val="000"/>
          <w:sz w:val="28"/>
          <w:szCs w:val="28"/>
        </w:rPr>
        <w:t xml:space="preserve">10.2本合同用中文制成一式_________份，甲方、乙方各执_________份，具有同等法律效力。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10.3本合同的所有补充说明及工作过程中形成的文件、会议纪要等均为本合同不可分割的部分，并与本合同具有同等法律效力。如合同补充说明中的条款与协议条款的相关内容相冲突时，以本协议条款为准。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监控系统维护保修项目委托合同三</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甲方为确保监控系统设备正常使用，委托乙方负责现有监控系统及周边设备的维修保养，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合同期限_____年，自_____年_____月_____日至_____年_____月_____日止，合同期满后，双方可选择续约或自然解除合约。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1.监控系统及周边设备定期保养、故障排除。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2.甲方监控系统需维护项目有：</w:t>
      </w:r>
    </w:p>
    <w:p>
      <w:pPr>
        <w:ind w:left="0" w:right="0" w:firstLine="560"/>
        <w:spacing w:before="450" w:after="450" w:line="312" w:lineRule="auto"/>
      </w:pPr>
      <w:r>
        <w:rPr>
          <w:rFonts w:ascii="宋体" w:hAnsi="宋体" w:eastAsia="宋体" w:cs="宋体"/>
          <w:color w:val="000"/>
          <w:sz w:val="28"/>
          <w:szCs w:val="28"/>
        </w:rPr>
        <w:t xml:space="preserve">（1）门口监控系统一套；</w:t>
      </w:r>
    </w:p>
    <w:p>
      <w:pPr>
        <w:ind w:left="0" w:right="0" w:firstLine="560"/>
        <w:spacing w:before="450" w:after="450" w:line="312" w:lineRule="auto"/>
      </w:pPr>
      <w:r>
        <w:rPr>
          <w:rFonts w:ascii="宋体" w:hAnsi="宋体" w:eastAsia="宋体" w:cs="宋体"/>
          <w:color w:val="000"/>
          <w:sz w:val="28"/>
          <w:szCs w:val="28"/>
        </w:rPr>
        <w:t xml:space="preserve">（2）室监控系统一套。</w:t>
      </w:r>
    </w:p>
    <w:p>
      <w:pPr>
        <w:ind w:left="0" w:right="0" w:firstLine="560"/>
        <w:spacing w:before="450" w:after="450" w:line="312" w:lineRule="auto"/>
      </w:pPr>
      <w:r>
        <w:rPr>
          <w:rFonts w:ascii="宋体" w:hAnsi="宋体" w:eastAsia="宋体" w:cs="宋体"/>
          <w:color w:val="000"/>
          <w:sz w:val="28"/>
          <w:szCs w:val="28"/>
        </w:rPr>
        <w:t xml:space="preserve">第三条 维护费用</w:t>
      </w:r>
    </w:p>
    <w:p>
      <w:pPr>
        <w:ind w:left="0" w:right="0" w:firstLine="560"/>
        <w:spacing w:before="450" w:after="450" w:line="312" w:lineRule="auto"/>
      </w:pPr>
      <w:r>
        <w:rPr>
          <w:rFonts w:ascii="宋体" w:hAnsi="宋体" w:eastAsia="宋体" w:cs="宋体"/>
          <w:color w:val="000"/>
          <w:sz w:val="28"/>
          <w:szCs w:val="28"/>
        </w:rPr>
        <w:t xml:space="preserve">经甲乙双方协商同意，甲方每年向乙方支付系统维护费人民币_____万元整（大写：_____）。</w:t>
      </w:r>
    </w:p>
    <w:p>
      <w:pPr>
        <w:ind w:left="0" w:right="0" w:firstLine="560"/>
        <w:spacing w:before="450" w:after="450" w:line="312" w:lineRule="auto"/>
      </w:pPr>
      <w:r>
        <w:rPr>
          <w:rFonts w:ascii="宋体" w:hAnsi="宋体" w:eastAsia="宋体" w:cs="宋体"/>
          <w:color w:val="000"/>
          <w:sz w:val="28"/>
          <w:szCs w:val="28"/>
        </w:rPr>
        <w:t xml:space="preserve">第四条 设备更换费</w:t>
      </w:r>
    </w:p>
    <w:p>
      <w:pPr>
        <w:ind w:left="0" w:right="0" w:firstLine="560"/>
        <w:spacing w:before="450" w:after="450" w:line="312" w:lineRule="auto"/>
      </w:pPr>
      <w:r>
        <w:rPr>
          <w:rFonts w:ascii="宋体" w:hAnsi="宋体" w:eastAsia="宋体" w:cs="宋体"/>
          <w:color w:val="000"/>
          <w:sz w:val="28"/>
          <w:szCs w:val="28"/>
        </w:rPr>
        <w:t xml:space="preserve">1.门口监控系统：单次更换设备总价在_____元以内的由乙方负责，甲方不向乙方支付设备费用；单次更换设备总价超出_____元的由甲方负责，甲方按市场价向乙方支付设备费用。</w:t>
      </w:r>
    </w:p>
    <w:p>
      <w:pPr>
        <w:ind w:left="0" w:right="0" w:firstLine="560"/>
        <w:spacing w:before="450" w:after="450" w:line="312" w:lineRule="auto"/>
      </w:pPr>
      <w:r>
        <w:rPr>
          <w:rFonts w:ascii="宋体" w:hAnsi="宋体" w:eastAsia="宋体" w:cs="宋体"/>
          <w:color w:val="000"/>
          <w:sz w:val="28"/>
          <w:szCs w:val="28"/>
        </w:rPr>
        <w:t xml:space="preserve">2.室监控系统：此套监控系统若需更换设备，所产生的费用全部由甲方负责。</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1.第一年维护费支付：在签订此合同时，甲方向乙方支付人民币_____元整（大写：_____），余下_____元整（大写：_____）在_____年_____月_____日付清。</w:t>
      </w:r>
    </w:p>
    <w:p>
      <w:pPr>
        <w:ind w:left="0" w:right="0" w:firstLine="560"/>
        <w:spacing w:before="450" w:after="450" w:line="312" w:lineRule="auto"/>
      </w:pPr>
      <w:r>
        <w:rPr>
          <w:rFonts w:ascii="宋体" w:hAnsi="宋体" w:eastAsia="宋体" w:cs="宋体"/>
          <w:color w:val="000"/>
          <w:sz w:val="28"/>
          <w:szCs w:val="28"/>
        </w:rPr>
        <w:t xml:space="preserve">2.第_____年至第_____年维护费支付：在每年的_____月_____日一次性付清当年的维护费。</w:t>
      </w:r>
    </w:p>
    <w:p>
      <w:pPr>
        <w:ind w:left="0" w:right="0" w:firstLine="560"/>
        <w:spacing w:before="450" w:after="450" w:line="312" w:lineRule="auto"/>
      </w:pPr>
      <w:r>
        <w:rPr>
          <w:rFonts w:ascii="宋体" w:hAnsi="宋体" w:eastAsia="宋体" w:cs="宋体"/>
          <w:color w:val="000"/>
          <w:sz w:val="28"/>
          <w:szCs w:val="28"/>
        </w:rPr>
        <w:t xml:space="preserve">第六条 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2.乙方接到甲方设备故障通知_____小时内（特殊情况除外）赶到甲方处尽快排除故障。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3.当甲方系统故障需要更换设备时，乙方应以最低市场价提供配置，并负责安装。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5.在合同期间内，乙方定期（每月最少提供_____次）上门进行保养维护及优化作业。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6.若合同以外通知的特殊作业（如网络线路重布等）等由乙方另行报价。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1.硬件或软件发生故障时，甲方应及时通知乙方，并提供相关故障现象等信息，以便乙方能迅速分析与处理故障。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2.乙方维护监控系统时，甲方应积极协助、配合，给乙方提供便利条件。</w:t>
      </w:r>
    </w:p>
    <w:p>
      <w:pPr>
        <w:ind w:left="0" w:right="0" w:firstLine="560"/>
        <w:spacing w:before="450" w:after="450" w:line="312" w:lineRule="auto"/>
      </w:pPr>
      <w:r>
        <w:rPr>
          <w:rFonts w:ascii="宋体" w:hAnsi="宋体" w:eastAsia="宋体" w:cs="宋体"/>
          <w:color w:val="000"/>
          <w:sz w:val="28"/>
          <w:szCs w:val="28"/>
        </w:rPr>
        <w:t xml:space="preserve">3.甲方不得随意拆卸及改变设备的其他连接，不得由第三方介入本合同内的服务。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5.维护过程中，甲方若有重要数据需要保存或处理，应先告之乙方，否则乙方因不知情造成重要数据丢失等不承担任何责任，由甲方自己承担。但乙方应尽力为甲方损失的数据或设备进行维修或恢复。</w:t>
      </w:r>
    </w:p>
    <w:p>
      <w:pPr>
        <w:ind w:left="0" w:right="0" w:firstLine="560"/>
        <w:spacing w:before="450" w:after="450" w:line="312" w:lineRule="auto"/>
      </w:pPr>
      <w:r>
        <w:rPr>
          <w:rFonts w:ascii="宋体" w:hAnsi="宋体" w:eastAsia="宋体" w:cs="宋体"/>
          <w:color w:val="000"/>
          <w:sz w:val="28"/>
          <w:szCs w:val="28"/>
        </w:rPr>
        <w:t xml:space="preserve">6.甲方必须优先考虑在乙方处购买监控系统周边耗材，以保证乙方之利益及避免出现相互推卸责任现象。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1.乙方在维护过程中为甲方的数据保密，不可泄露给第三方。</w:t>
      </w:r>
    </w:p>
    <w:p>
      <w:pPr>
        <w:ind w:left="0" w:right="0" w:firstLine="560"/>
        <w:spacing w:before="450" w:after="450" w:line="312" w:lineRule="auto"/>
      </w:pPr>
      <w:r>
        <w:rPr>
          <w:rFonts w:ascii="宋体" w:hAnsi="宋体" w:eastAsia="宋体" w:cs="宋体"/>
          <w:color w:val="000"/>
          <w:sz w:val="28"/>
          <w:szCs w:val="28"/>
        </w:rPr>
        <w:t xml:space="preserve">2.乙方有义务向甲方提供技术咨询服务，积极协助甲方定购办公所需日常易耗品及维修配件等，提供硬件市场行情指导报价，为甲方提供最优惠的新产品。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3.乙方在维护过程中需满足甲方的正当要求，保障监控系统及其它相关设备的正常运行。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1.甲方无故拖延或拒绝履行维保费支付约定，每延迟一日，应按当年维保费总额的_____％向乙方支付违约金。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2.乙方违反本合同约定责任内容，每违反一次，应按当年维保费总额的_____％向甲方支付违约金。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3.任何一方不得擅自变更或取消，单方面解除或变更本合同将承担由此引起的全部责任。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因不可抗力致使本合同任何一方或双方不能全部或部分履行本合同条款，遭受不可抗力的一方无须负任何责任，但应自事件发生之日起_____日内，向另一方提交导致其全部或部分不能履行或迟延履行的证明。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