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最新授权委托加工合同(汇总八篇)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工厂授权委托合同授权委托加工合同书一事项：1、代为办理该房产立契过户，税务登记及与之相关的一切手续；2、代为领取房产证；3、代为签署与交易有关的合同文件等；4、代为办理银行放款手续及贷款资金的划转，解冻等与之相关的一切手续。民间工厂授权...</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民间工厂授权委托合同授权委托加工合同书一</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民间工厂授权委托合同授权委托加工合同书二</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日共同签署并已生效的出具。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民间工厂授权委托合同授权委托加工合同书四</w:t>
      </w:r>
    </w:p>
    <w:p>
      <w:pPr>
        <w:ind w:left="0" w:right="0" w:firstLine="560"/>
        <w:spacing w:before="450" w:after="450" w:line="312" w:lineRule="auto"/>
      </w:pPr>
      <w:r>
        <w:rPr>
          <w:rFonts w:ascii="宋体" w:hAnsi="宋体" w:eastAsia="宋体" w:cs="宋体"/>
          <w:color w:val="000"/>
          <w:sz w:val="28"/>
          <w:szCs w:val="28"/>
        </w:rPr>
        <w:t xml:space="preserve">兹委托受托人_____________代表本企业为_____________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民间工厂授权委托合同授权委托加工合同书六</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2.1场地平整工程单价(含税)为每平米人民币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4.1 工程工期：开工日期： 年 月 日，竣工日期： 年 月 日工期总日历天数为： 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4.2 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4.3 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7.1 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7.2 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7.3 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7.4事故发生时，发包人和承包人均有责任尽力采取必要的措施，防止或者减少损失。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 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10.1如承包人未能按合同约定工期完工，每逾期一日，须向发包人支付 5000 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10.2如承包人虚假计量土方，承包人应向发包人支付虚假计量数额2倍的违约金。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10.3承包人在施工期间倒土、卖土，或未将土方运至指定地点的，除赔偿发包人实际损失外还需向发包人支付违约金10000元/次。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10.4土方施工严禁超挖，因承包人违反发包人技术要求而造成的返工费用及发包人因此遭受的一切经济损失，均由承包人承担。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10.5因承包人违反本合同约定而产生的违约金、损害赔偿金等，发包人均有权在任何一次付款中直接予以扣除，不足部分有权向承包人追偿。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10.6发包人不能按照合同约定及时结算工程款，逾期30日仍不能支付的，之后每逾期一天，应向承包人支付应付未付款项的0.1%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因履行本合同发生的或与本合同有关的一切争议，双方协商解决，协商不成的，同意交由合同签订地人民法院解决。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本合同一式陆份，发包人执肆份，承包人执贰份，均具同等法律效力。本合同未尽事宜经双方协商后列入补充条款与正文具有同等效力。本合同自双方签字盖章之日起生效。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13、附件 附件1 廉洁协议</w:t>
      </w:r>
    </w:p>
    <w:p>
      <w:pPr>
        <w:ind w:left="0" w:right="0" w:firstLine="560"/>
        <w:spacing w:before="450" w:after="450" w:line="312" w:lineRule="auto"/>
      </w:pPr>
      <w:r>
        <w:rPr>
          <w:rFonts w:ascii="宋体" w:hAnsi="宋体" w:eastAsia="宋体" w:cs="宋体"/>
          <w:color w:val="000"/>
          <w:sz w:val="28"/>
          <w:szCs w:val="28"/>
        </w:rPr>
        <w:t xml:space="preserve">附件2 营业执照副本复印件</w:t>
      </w:r>
    </w:p>
    <w:p>
      <w:pPr>
        <w:ind w:left="0" w:right="0" w:firstLine="560"/>
        <w:spacing w:before="450" w:after="450" w:line="312" w:lineRule="auto"/>
      </w:pPr>
      <w:r>
        <w:rPr>
          <w:rFonts w:ascii="宋体" w:hAnsi="宋体" w:eastAsia="宋体" w:cs="宋体"/>
          <w:color w:val="000"/>
          <w:sz w:val="28"/>
          <w:szCs w:val="28"/>
        </w:rPr>
        <w:t xml:space="preserve">附件3 签约代表授权委托书及身份证复印件 附件4 关于设计变更、工程签证相关事宜的协议 (以下无正文)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电子信箱： 签约时间： 开户银行： 账 户：</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民间工厂授权委托合同授权委托加工合同书七</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受托人：xx分公司</w:t>
      </w:r>
    </w:p>
    <w:p>
      <w:pPr>
        <w:ind w:left="0" w:right="0" w:firstLine="560"/>
        <w:spacing w:before="450" w:after="450" w:line="312" w:lineRule="auto"/>
      </w:pPr>
      <w:r>
        <w:rPr>
          <w:rFonts w:ascii="宋体" w:hAnsi="宋体" w:eastAsia="宋体" w:cs="宋体"/>
          <w:color w:val="000"/>
          <w:sz w:val="28"/>
          <w:szCs w:val="28"/>
        </w:rPr>
        <w:t xml:space="preserve">兹委托上述受托人，代表委托人：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3、就该职工关于解除劳动合同的相关疑问进行解答，并办理涉及法律纠纷事务。</w:t>
      </w:r>
    </w:p>
    <w:p>
      <w:pPr>
        <w:ind w:left="0" w:right="0" w:firstLine="560"/>
        <w:spacing w:before="450" w:after="450" w:line="312" w:lineRule="auto"/>
      </w:pPr>
      <w:r>
        <w:rPr>
          <w:rFonts w:ascii="宋体" w:hAnsi="宋体" w:eastAsia="宋体" w:cs="宋体"/>
          <w:color w:val="000"/>
          <w:sz w:val="28"/>
          <w:szCs w:val="28"/>
        </w:rPr>
        <w:t xml:space="preserve">授权期限：自本委托书签发之日起，至上述事项办理完毕止。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2025-04-29T00:16:16+08:00</dcterms:created>
  <dcterms:modified xsi:type="dcterms:W3CDTF">2025-04-29T00:16:16+08:00</dcterms:modified>
</cp:coreProperties>
</file>

<file path=docProps/custom.xml><?xml version="1.0" encoding="utf-8"?>
<Properties xmlns="http://schemas.openxmlformats.org/officeDocument/2006/custom-properties" xmlns:vt="http://schemas.openxmlformats.org/officeDocument/2006/docPropsVTypes"/>
</file>