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购房合同委托代理人(5篇)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购房委托代理服务合同一身份证号码：____________________买方(简称乙方)：_______________身份证号码：_______________根据《_民法典》及其他有关法律、法规之规定，甲、乙双方在平等、自愿、协商一致...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第一条乙方同意购买甲方拥有的坐落在______市_____区________________________拥有的房产(别墅、写字楼、、住宅、厂房、店面)，建筑面积为_____平方米。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第二条上述房产的交易价格为：单价：人民币________元/平方米，总价：人民币___________元整(大写：____元整)。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本合同签订之日，乙方向甲方支付人民币__________元整，作为。</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甲方产权人____份，甲方委托代理人一份，乙方一份，____市房地产交易中心一份、________公证处各____份。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代理的期限为：受托人应自20xx年3月1日至20xx年3月1日完成该委托项目。代理委托协议约定的履行期满，双方如有续约意向，应及时协商并另行签订。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1、完成约定事项的代理费用每年为人民币(大写)：壹仟元整，如做复杂记帐工作，费用另行协商。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500元，下半年第一季度支付500元，分两次付清。可以现金或者转账方式支付，存入到受托人穆敏(勃利县工商银行个人银行卡6212260910000509513)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委托人(签字)：受托人(签字)：中证人(签字)：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购房委托代理服务合同三</w:t>
      </w:r>
    </w:p>
    <w:p>
      <w:pPr>
        <w:ind w:left="0" w:right="0" w:firstLine="560"/>
        <w:spacing w:before="450" w:after="450" w:line="312" w:lineRule="auto"/>
      </w:pPr>
      <w:r>
        <w:rPr>
          <w:rFonts w:ascii="宋体" w:hAnsi="宋体" w:eastAsia="宋体" w:cs="宋体"/>
          <w:color w:val="000"/>
          <w:sz w:val="28"/>
          <w:szCs w:val="28"/>
        </w:rPr>
        <w:t xml:space="preserve">乙方(受托人)： 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购房委托代理服务合同四</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购房委托代理服务合同五</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第一条、甲方经过对______市__________(建筑面积______㎡，其中附属面积_____㎡，以确权面积为准)的详细考察，确定购买该房屋，并全权委托乙方代理购房事宜。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乙方负责办理甲方认购房屋的转让登记事宜，甲方向乙方支付佣金为成交金额的______%，即：__________元(大写)人民币_____佰_____拾_____万_____仟_____佰_____拾_____元。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1、买方全包</w:t>
      </w:r>
    </w:p>
    <w:p>
      <w:pPr>
        <w:ind w:left="0" w:right="0" w:firstLine="560"/>
        <w:spacing w:before="450" w:after="450" w:line="312" w:lineRule="auto"/>
      </w:pPr>
      <w:r>
        <w:rPr>
          <w:rFonts w:ascii="宋体" w:hAnsi="宋体" w:eastAsia="宋体" w:cs="宋体"/>
          <w:color w:val="000"/>
          <w:sz w:val="28"/>
          <w:szCs w:val="28"/>
        </w:rPr>
        <w:t xml:space="preserve">2、卖方全包</w:t>
      </w:r>
    </w:p>
    <w:p>
      <w:pPr>
        <w:ind w:left="0" w:right="0" w:firstLine="560"/>
        <w:spacing w:before="450" w:after="450" w:line="312" w:lineRule="auto"/>
      </w:pPr>
      <w:r>
        <w:rPr>
          <w:rFonts w:ascii="宋体" w:hAnsi="宋体" w:eastAsia="宋体" w:cs="宋体"/>
          <w:color w:val="000"/>
          <w:sz w:val="28"/>
          <w:szCs w:val="28"/>
        </w:rPr>
        <w:t xml:space="preserve">3、按政策和法律规定双方各付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_____元，并于________年____月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_____元，并于________年____月____日乙方协助甲方办理按揭过户更名前向甲方付清首期购房款人民币_____元，乙方代甲方向银行申请________年即人民币_____元按揭贷款，所需律师费、保险费、评估费、资料保管费等费用全部由甲方支付。</w:t>
      </w:r>
    </w:p>
    <w:p>
      <w:pPr>
        <w:ind w:left="0" w:right="0" w:firstLine="560"/>
        <w:spacing w:before="450" w:after="450" w:line="312" w:lineRule="auto"/>
      </w:pPr>
      <w:r>
        <w:rPr>
          <w:rFonts w:ascii="宋体" w:hAnsi="宋体" w:eastAsia="宋体" w:cs="宋体"/>
          <w:color w:val="000"/>
          <w:sz w:val="28"/>
          <w:szCs w:val="28"/>
        </w:rPr>
        <w:t xml:space="preserve">若银行审批的按揭款数额达不到申请贷款额，甲方应在接到乙方通知起____日内，向乙方补齐申请贷款数额与银行实际审批贷款数额的差额。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w:t>
      </w:r>
    </w:p>
    <w:p>
      <w:pPr>
        <w:ind w:left="0" w:right="0" w:firstLine="560"/>
        <w:spacing w:before="450" w:after="450" w:line="312" w:lineRule="auto"/>
      </w:pPr>
      <w:r>
        <w:rPr>
          <w:rFonts w:ascii="宋体" w:hAnsi="宋体" w:eastAsia="宋体" w:cs="宋体"/>
          <w:color w:val="000"/>
          <w:sz w:val="28"/>
          <w:szCs w:val="28"/>
        </w:rPr>
        <w:t xml:space="preserve">乙方应在办理完房地产权证时或________年____月____日将该房地产交给甲方使用。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w:t>
      </w:r>
    </w:p>
    <w:p>
      <w:pPr>
        <w:ind w:left="0" w:right="0" w:firstLine="560"/>
        <w:spacing w:before="450" w:after="450" w:line="312" w:lineRule="auto"/>
      </w:pPr>
      <w:r>
        <w:rPr>
          <w:rFonts w:ascii="宋体" w:hAnsi="宋体" w:eastAsia="宋体" w:cs="宋体"/>
          <w:color w:val="000"/>
          <w:sz w:val="28"/>
          <w:szCs w:val="28"/>
        </w:rPr>
        <w:t xml:space="preserve">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2025-01-30T17:02:04+08:00</dcterms:created>
  <dcterms:modified xsi:type="dcterms:W3CDTF">2025-01-30T17:02:04+08:00</dcterms:modified>
</cp:coreProperties>
</file>

<file path=docProps/custom.xml><?xml version="1.0" encoding="utf-8"?>
<Properties xmlns="http://schemas.openxmlformats.org/officeDocument/2006/custom-properties" xmlns:vt="http://schemas.openxmlformats.org/officeDocument/2006/docPropsVTypes"/>
</file>