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委托采购合同的责任(21篇)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委托采购合同 委托采购合同的责任一乙方(受托方)：甲乙双方本着诚信经营、互惠合作的原则，就甲方委托乙方进行采购宾馆用品事项，经双方协商一致，签订本合同，双方共同遵照执行。一、宾馆用品采购种类名称：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委托采购合同的责任五</w:t>
      </w:r>
    </w:p>
    <w:p>
      <w:pPr>
        <w:ind w:left="0" w:right="0" w:firstLine="560"/>
        <w:spacing w:before="450" w:after="450" w:line="312" w:lineRule="auto"/>
      </w:pPr>
      <w:r>
        <w:rPr>
          <w:rFonts w:ascii="宋体" w:hAnsi="宋体" w:eastAsia="宋体" w:cs="宋体"/>
          <w:color w:val="000"/>
          <w:sz w:val="28"/>
          <w:szCs w:val="28"/>
        </w:rPr>
        <w:t xml:space="preserve">采购合同双方都应遵守和履行，并且是双方联系的共同语言基础，今天小编就给大家分享一下委托合同，仅供参考哦 委托采购合同范本 合同编号： 甲方： (以下称甲方) 乙方： (以下简称乙方) 合同履行地： 为确保双方的合法权益，根据《中华人民共和国民法典》之规定，经甲乙双方充分协商，特订立本合同，以便共同遵守。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 必须符合国家或行业技术标准要求，没有国家或行业技术标准的，要符合常标准或合同目的。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 运输方式：乙方委托</w:t>
      </w:r>
    </w:p>
    <w:p>
      <w:pPr>
        <w:ind w:left="0" w:right="0" w:firstLine="560"/>
        <w:spacing w:before="450" w:after="450" w:line="312" w:lineRule="auto"/>
      </w:pPr>
      <w:r>
        <w:rPr>
          <w:rFonts w:ascii="宋体" w:hAnsi="宋体" w:eastAsia="宋体" w:cs="宋体"/>
          <w:color w:val="000"/>
          <w:sz w:val="28"/>
          <w:szCs w:val="28"/>
        </w:rPr>
        <w:t xml:space="preserve">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 按本合同规定验收。卖方交货时，应将产品合格证、说明书、交买方据以验收。甲方验收后，乙方确保所提供产品________年的保质期。</w:t>
      </w:r>
    </w:p>
    <w:p>
      <w:pPr>
        <w:ind w:left="0" w:right="0" w:firstLine="560"/>
        <w:spacing w:before="450" w:after="450" w:line="312" w:lineRule="auto"/>
      </w:pPr>
      <w:r>
        <w:rPr>
          <w:rFonts w:ascii="宋体" w:hAnsi="宋体" w:eastAsia="宋体" w:cs="宋体"/>
          <w:color w:val="000"/>
          <w:sz w:val="28"/>
          <w:szCs w:val="28"/>
        </w:rPr>
        <w:t xml:space="preserve">六、结算付款 甲方自本合同签定之日起____日内按照货款总金额的 % 向乙方支付预付款，</w:t>
      </w:r>
    </w:p>
    <w:p>
      <w:pPr>
        <w:ind w:left="0" w:right="0" w:firstLine="560"/>
        <w:spacing w:before="450" w:after="450" w:line="312" w:lineRule="auto"/>
      </w:pPr>
      <w:r>
        <w:rPr>
          <w:rFonts w:ascii="宋体" w:hAnsi="宋体" w:eastAsia="宋体" w:cs="宋体"/>
          <w:color w:val="000"/>
          <w:sz w:val="28"/>
          <w:szCs w:val="28"/>
        </w:rPr>
        <w:t xml:space="preserve">第二批货款应自乙方所交货物验收合格之日起____日内按照货款总金额的 % 向乙方支付，剩余货款应自乙方所交货物验收合格之日起____日内向乙方支付;甲方在支付货款之前，乙方应提供相应的增值税专用发票，否则，甲方有权拒付相应货款。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 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 甲方： 乙方：________年____月____日 标准材料采购合同模板 合同编号： 购货单位： (以下简称甲方) 供货单位： (以下简称乙方) 签订日期： 签订地点：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 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 购货单位(甲方)： 供货单位：(乙方)： 法定代表人： 法定代表人： 委托代理人： 委托代理人： 地 址： 地 址： 电 话： 电 话： 开 户 行： 开 户 行： 帐 号： 帐 号： 税 号： 税 号： 原料采购合同阅读 甲方(委托方)： 法定代表人： 乙方(受托方)： 法定代表人： 甲方委托采购项目名称： 风险提示：买卖的标的物 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 同时，要求供货方对产品的所有权及处分权作出保证或承诺，防止其产品上存在权利限制，如产品被出租、抵押、涉嫌侵犯他人的知识产权等影响到标的物的交付。 项目中拟采购的货物、工程、服务： 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 风险提示：验收标准 验收标准约定不明时，极易发生产品质量纠纷。 应在验收条款中详细列明货物的验收标准、验收手续及过程，还可选择约定验收结果的最终确认权人。同时还应详细列明货物不符合约定条件时的处理方式、及以处理过程的沟与衔接。</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w:t>
      </w:r>
    </w:p>
    <w:p>
      <w:pPr>
        <w:ind w:left="0" w:right="0" w:firstLine="560"/>
        <w:spacing w:before="450" w:after="450" w:line="312" w:lineRule="auto"/>
      </w:pPr>
      <w:r>
        <w:rPr>
          <w:rFonts w:ascii="宋体" w:hAnsi="宋体" w:eastAsia="宋体" w:cs="宋体"/>
          <w:color w:val="000"/>
          <w:sz w:val="28"/>
          <w:szCs w:val="28"/>
        </w:rPr>
        <w:t xml:space="preserve">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 风险提示：价款及支付方式 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 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 甲方(盖章)： 法定代表人： ________年____月____日 乙方(盖章)： 法定代表人：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甲方受深圳市民润农产品配送连锁商业有限公司委托进行水果/蔬菜网上招标采购。根据《中华人民共和国民法典》有关规定，和竞标方达成如下协议：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 委托采购合同的责任篇十一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委托采购合同的责任篇十二</w:t>
      </w:r>
    </w:p>
    <w:p>
      <w:pPr>
        <w:ind w:left="0" w:right="0" w:firstLine="560"/>
        <w:spacing w:before="450" w:after="450" w:line="312" w:lineRule="auto"/>
      </w:pPr>
      <w:r>
        <w:rPr>
          <w:rFonts w:ascii="宋体" w:hAnsi="宋体" w:eastAsia="宋体" w:cs="宋体"/>
          <w:color w:val="000"/>
          <w:sz w:val="28"/>
          <w:szCs w:val="28"/>
        </w:rPr>
        <w:t xml:space="preserve">委托方(甲方)： 新乡市新瑞电池材料有限公司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(二)采购文件报送采购办项目负责人备案后，按照规定程序，在政府采购信息指定发布媒体和网站(《中国财经报》、《齐鲁晚报》、____省政府采购网站、临沂政府采购网站)上发布政府采购公告并发售采购文件;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百九十八条“采购人或其委托的采购代理机构应当组织对供应商履约的验收。大型或者复杂的政府采购项目，应当邀请国家认可的质量检测机构参加验收工作”有关规定，采购人和采购代理机构应当组织采购项目验收，并填制《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四、甲乙双方均应遵守国家有关法律法规，遵守公开、公平、公正、诚实信用等原则，对采购(开标)前供应商情况、评审(评标)委员会的组成情况、评审(评标)情况均应作好g___。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委托采购合同的责任篇十五</w:t>
      </w:r>
    </w:p>
    <w:p>
      <w:pPr>
        <w:ind w:left="0" w:right="0" w:firstLine="560"/>
        <w:spacing w:before="450" w:after="450" w:line="312" w:lineRule="auto"/>
      </w:pPr>
      <w:r>
        <w:rPr>
          <w:rFonts w:ascii="宋体" w:hAnsi="宋体" w:eastAsia="宋体" w:cs="宋体"/>
          <w:color w:val="000"/>
          <w:sz w:val="28"/>
          <w:szCs w:val="28"/>
        </w:rPr>
        <w:t xml:space="preserve">根据《政府采购法》和《民法典》等有关规定，甲方委托乙方采购，项目预算为：元，具体委托事项如下：</w:t>
      </w:r>
    </w:p>
    <w:p>
      <w:pPr>
        <w:ind w:left="0" w:right="0" w:firstLine="560"/>
        <w:spacing w:before="450" w:after="450" w:line="312" w:lineRule="auto"/>
      </w:pPr>
      <w:r>
        <w:rPr>
          <w:rFonts w:ascii="宋体" w:hAnsi="宋体" w:eastAsia="宋体" w:cs="宋体"/>
          <w:color w:val="000"/>
          <w:sz w:val="28"/>
          <w:szCs w:val="28"/>
        </w:rPr>
        <w:t xml:space="preserve">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五、合同履约验收：</w:t>
      </w:r>
    </w:p>
    <w:p>
      <w:pPr>
        <w:ind w:left="0" w:right="0" w:firstLine="560"/>
        <w:spacing w:before="450" w:after="450" w:line="312" w:lineRule="auto"/>
      </w:pPr>
      <w:r>
        <w:rPr>
          <w:rFonts w:ascii="宋体" w:hAnsi="宋体" w:eastAsia="宋体" w:cs="宋体"/>
          <w:color w:val="000"/>
          <w:sz w:val="28"/>
          <w:szCs w:val="28"/>
        </w:rPr>
        <w:t xml:space="preserve">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委托采购合同的责任篇十六</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 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 乙方应负责按采购合同约定与供应商联系沟通和催促、通知，保证所购材料能按期供货到施工现场指定地点;并负责现场收货、卸车、清点验收及需要的运输(转运、场内运输等)、保管、发放，以及采购材料存在数量、质量等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 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2025-03-15T02:50:58+08:00</dcterms:created>
  <dcterms:modified xsi:type="dcterms:W3CDTF">2025-03-15T02:50:58+08:00</dcterms:modified>
</cp:coreProperties>
</file>

<file path=docProps/custom.xml><?xml version="1.0" encoding="utf-8"?>
<Properties xmlns="http://schemas.openxmlformats.org/officeDocument/2006/custom-properties" xmlns:vt="http://schemas.openxmlformats.org/officeDocument/2006/docPropsVTypes"/>
</file>