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租房委托合同纠纷起诉状(6篇)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租房委托合同解除 中介 租房委托合同纠纷起诉状一乙方（承租方）________________身份证号码：________________出租之房屋（店面）座落于__________市_______________区____________...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出租之房屋（店面）座落于__________市_______________区________________。建筑面积_______________平方米。室内设备包括_____________。甲、乙双方就上述房屋（店面）友好协商，达成受委托签租房合同，以资共同遵守履行。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二、租赁期限：_________________暂定_______________年，从___________年__________月__________日起至___________年__________月__________日止，每月租金为人民币_________________元整。（_________________元）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三、付款方式：_________________乙方每___________应向甲方缴纳租金人民币_____________元整，每次租金必须提前___________天内交清。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七、乙方要遵守__________的.暂住条例，不得利用该房屋之便进行非法活动，否则乙方要自行承担由此所产生的一切法律责任，甲方概不负责并有权提前终止租赁合同。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九、租赁期间，乙方应负责交付：_________________□水、电费□电话费□卫生费□管理服务费。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十二、合同签订之日的电表底数为_______________，水表底数为_______________，煤气表底数为_______________。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出租房协议书范本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协议书是社会生活中，协作的双方或数方，为保障各自的合法权益，经双方或数方共同协商达成一致意见后，签定的书面材料。下面小编给大家带来出租房协议书，供大家参考!</w:t>
      </w:r>
    </w:p>
    <w:p>
      <w:pPr>
        <w:ind w:left="0" w:right="0" w:firstLine="560"/>
        <w:spacing w:before="450" w:after="450" w:line="312" w:lineRule="auto"/>
      </w:pPr>
      <w:r>
        <w:rPr>
          <w:rFonts w:ascii="宋体" w:hAnsi="宋体" w:eastAsia="宋体" w:cs="宋体"/>
          <w:color w:val="000"/>
          <w:sz w:val="28"/>
          <w:szCs w:val="28"/>
        </w:rPr>
        <w:t xml:space="preserve">出租房协议书范本一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一、甲方将位于xx市xx街道xx小区x号楼20xx号的房屋出租给乙方居住使用，租赁期限自xx年xx月xx日至xx年xx月xx日，计x个月。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三、委托租赁期限：自_____月_____日止，到期后如双方继续合作，应重新签订协议。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四、委托有效日期：月 日至 月 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