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2024年委托购买合同 i深圳(二十三篇)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委托购买合同 i深圳一签订日期：_________年_________月_________日委托方(甲方)：_________受托方(乙方)：_________经双方协商，乙方接受甲方委托，乙方以甲方的名义为甲方购买就旧机动车壹辆，达成本合...</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 i深圳篇十一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