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委托演出合同范本(实用21篇)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委托演出合同范本1甲方：________________________________乙方：_____________网（运营商：______）依据《_广告法》之有关规定。经甲、乙双方友好协商，甲方委托乙方设计、制作、发布网络广告，达成如...</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甲方：________________________________乙方：_____________网（运营商：______）依据《_广告法》之有关规定。经甲、乙双方友好协商，甲方委托乙方设计、制作、发布网络广告，达成如下合同条款：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二、网络广告发布尺寸：_________像素215;_________像素。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甲方指派专人代表甲方全权负责此项网络广告发布工作；甲方为乙方提供网络广告的相关背景资料和数据；甲方对“初稿”提出审定意见；甲方对本网络广告内容负责，内容必须符合《_广告法》及国家相关法律法规。否则，造成的后果由甲方负责；乙方向甲方提交网络广告初稿1份及电子浏览文件1份；乙方根据甲方的审定意见进行修改，并向甲方提供发布稿及电子浏览文件；乙方取得甲方在发布稿上签字同意后在网上发布；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因自然条件（战争、机房停电）等导致乙方服务器不能正常运行；因政府行政行为导致乙方不能开放服务器；因互联网灾难、中国、美国等互联网通讯提供商原因导致乙方服务器不能正常接入；因乙方操作平台及应用软件原因导致乙方服务器临时性不能正常运行；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七、费用结算本次网络广告费_________元（大写_________元整）。本合同生效之日起，甲方付清全部款项。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1、协助公司及董事长处理涉及联接监理公司对B项目或其他工程项目相关事宜的沟通及其他工作。1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九、争议的解决本合同经双方签盖公章后生效。因履行本合发生的争议，由争议双方协商解决，协商不成的，提交____区人民法院裁决。十 、本合同一式份，具有同等法律效力，甲乙双方各执一份。甲方(公章)：_________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委托演出合同范本2</w:t>
      </w:r>
    </w:p>
    <w:p>
      <w:pPr>
        <w:ind w:left="0" w:right="0" w:firstLine="560"/>
        <w:spacing w:before="450" w:after="450" w:line="312" w:lineRule="auto"/>
      </w:pPr>
      <w:r>
        <w:rPr>
          <w:rFonts w:ascii="宋体" w:hAnsi="宋体" w:eastAsia="宋体" w:cs="宋体"/>
          <w:color w:val="000"/>
          <w:sz w:val="28"/>
          <w:szCs w:val="28"/>
        </w:rPr>
        <w:t xml:space="preserve">甲方： 地址： 法定代表人：</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根据平等协商、自愿签订的原则，经友好沟通，现就甲方 等事宜双方达成如下协议，并承诺共同遵守：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二、收费标准及付款方式：</w:t>
      </w:r>
    </w:p>
    <w:p>
      <w:pPr>
        <w:ind w:left="0" w:right="0" w:firstLine="560"/>
        <w:spacing w:before="450" w:after="450" w:line="312" w:lineRule="auto"/>
      </w:pPr>
      <w:r>
        <w:rPr>
          <w:rFonts w:ascii="宋体" w:hAnsi="宋体" w:eastAsia="宋体" w:cs="宋体"/>
          <w:color w:val="000"/>
          <w:sz w:val="28"/>
          <w:szCs w:val="28"/>
        </w:rPr>
        <w:t xml:space="preserve">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2. 若乙方未按甲方要求提供服务，或该服务存在瑕疵，则甲方有权拒绝支付对应之</w:t>
      </w:r>
    </w:p>
    <w:p>
      <w:pPr>
        <w:ind w:left="0" w:right="0" w:firstLine="560"/>
        <w:spacing w:before="450" w:after="450" w:line="312" w:lineRule="auto"/>
      </w:pPr>
      <w:r>
        <w:rPr>
          <w:rFonts w:ascii="宋体" w:hAnsi="宋体" w:eastAsia="宋体" w:cs="宋体"/>
          <w:color w:val="000"/>
          <w:sz w:val="28"/>
          <w:szCs w:val="28"/>
        </w:rPr>
        <w:t xml:space="preserve">3. 为确保乙方服务之顺利实施，经甲方同意，乙方可以使用甲方之办公场地、办公</w:t>
      </w:r>
    </w:p>
    <w:p>
      <w:pPr>
        <w:ind w:left="0" w:right="0" w:firstLine="560"/>
        <w:spacing w:before="450" w:after="450" w:line="312" w:lineRule="auto"/>
      </w:pPr>
      <w:r>
        <w:rPr>
          <w:rFonts w:ascii="宋体" w:hAnsi="宋体" w:eastAsia="宋体" w:cs="宋体"/>
          <w:color w:val="000"/>
          <w:sz w:val="28"/>
          <w:szCs w:val="28"/>
        </w:rPr>
        <w:t xml:space="preserve">4. 甲方向乙方提供的资料包括但不限于设计图纸以及其他文件、资料等之著作权及</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2. 乙方对在协议期间得到的有关甲方及其关联公司的商业信息进行保密，不得将其</w:t>
      </w:r>
    </w:p>
    <w:p>
      <w:pPr>
        <w:ind w:left="0" w:right="0" w:firstLine="560"/>
        <w:spacing w:before="450" w:after="450" w:line="312" w:lineRule="auto"/>
      </w:pPr>
      <w:r>
        <w:rPr>
          <w:rFonts w:ascii="宋体" w:hAnsi="宋体" w:eastAsia="宋体" w:cs="宋体"/>
          <w:color w:val="000"/>
          <w:sz w:val="28"/>
          <w:szCs w:val="28"/>
        </w:rPr>
        <w:t xml:space="preserve">3. 乙方不得自营或者为他人经营与甲方同类的营业或者从事损害甲方利益的活动，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&gt;第十条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份，具有同等效力。其中甲、乙双方各执XX份。</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2、乙方违反第五条的约定，甲方有权单方面解除合同，并要求乙方承担由此产生的违约责任，同时根据所造成的实际损失，要求乙方给予赔偿。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3、甲方违反第六条的约定，乙方有权单方面解除合同，并要求甲方承担由此产生的违约责任，同时根据所造成的实际损失，要求甲方给予赔偿。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4、若附件对违约条款及赔偿标准另有具体约定的，从其约定。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5、不可抗力在本合同有效期内，任何一方对于不可抗力事件所直接造成的延误或不能履行合同义务不需承担责任，但该方应采取必要的措施以减少造成的损失。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委托演出合同范本5</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第一条?委托事项甲方将其实施物业管理的_________住宅小区的保洁业务委托给乙方管理。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第二条?委托期限甲方委托乙方代理行使保洁权的期限为_________年。从_________年_________月_________日至_________年_________月_________日止。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1.按时清洁道路、走廊等公共地方和公共设施，频率标准_________;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2.住宅小区内窨井、化粪池的清淘清运，频率标准_________;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3.按时清运住宅小区内的垃圾，并协调与环卫部门的关系，频率标准_________;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4.定期对住宅小区公共区域进行害虫消杀工作，频率标准_________;</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5.定时对楼内或楼外的保洁区域进行巡视，发现有违章建筑和施工的现象有责任劝导，并及时通知甲方管理部。巡视频率标准_________;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6.对住宅小区高层公寓防火通道进行清理，保证畅通，清理、频率标准_________;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7.对高层公寓内的应急灯的使用情况进行巡视，损坏打及时报修并跟踪处理结果，巡视频率标准_________.</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本合同一式_________份。甲乙双方及_________各执_________份。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产品的外观设计</w:t>
      </w:r>
    </w:p>
    <w:p>
      <w:pPr>
        <w:ind w:left="0" w:right="0" w:firstLine="560"/>
        <w:spacing w:before="450" w:after="450" w:line="312" w:lineRule="auto"/>
      </w:pPr>
      <w:r>
        <w:rPr>
          <w:rFonts w:ascii="宋体" w:hAnsi="宋体" w:eastAsia="宋体" w:cs="宋体"/>
          <w:color w:val="000"/>
          <w:sz w:val="28"/>
          <w:szCs w:val="28"/>
        </w:rPr>
        <w:t xml:space="preserve">2、 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委托演出合同范本8</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委托演出合同范本10</w:t>
      </w:r>
    </w:p>
    <w:p>
      <w:pPr>
        <w:ind w:left="0" w:right="0" w:firstLine="560"/>
        <w:spacing w:before="450" w:after="450" w:line="312" w:lineRule="auto"/>
      </w:pPr>
      <w:r>
        <w:rPr>
          <w:rFonts w:ascii="宋体" w:hAnsi="宋体" w:eastAsia="宋体" w:cs="宋体"/>
          <w:color w:val="000"/>
          <w:sz w:val="28"/>
          <w:szCs w:val="28"/>
        </w:rPr>
        <w:t xml:space="preserve">本协议依据《_合同法》的规定，合同双方就爆破服务事项协商一致，明确双方责任和义务的协议。签定本协议，并承诺共同遵守。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一、甲方委托乙方进行爆破服务</w:t>
      </w:r>
    </w:p>
    <w:p>
      <w:pPr>
        <w:ind w:left="0" w:right="0" w:firstLine="560"/>
        <w:spacing w:before="450" w:after="450" w:line="312" w:lineRule="auto"/>
      </w:pPr>
      <w:r>
        <w:rPr>
          <w:rFonts w:ascii="宋体" w:hAnsi="宋体" w:eastAsia="宋体" w:cs="宋体"/>
          <w:color w:val="000"/>
          <w:sz w:val="28"/>
          <w:szCs w:val="28"/>
        </w:rPr>
        <w:t xml:space="preserve">二、费用及协议有效期</w:t>
      </w:r>
    </w:p>
    <w:p>
      <w:pPr>
        <w:ind w:left="0" w:right="0" w:firstLine="560"/>
        <w:spacing w:before="450" w:after="450" w:line="312" w:lineRule="auto"/>
      </w:pPr>
      <w:r>
        <w:rPr>
          <w:rFonts w:ascii="宋体" w:hAnsi="宋体" w:eastAsia="宋体" w:cs="宋体"/>
          <w:color w:val="000"/>
          <w:sz w:val="28"/>
          <w:szCs w:val="28"/>
        </w:rPr>
        <w:t xml:space="preserve">1、甲方应向乙方支付爆破服务费每吨贰仟伍百圆(根据爆破技术人员综合计算每爆破一立方米石头需要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本协议所有条款均应满足_法律、法规，因本协议所发生的争议，双方协商解决，如不能达成协议可以申请仲裁机构或司法解决。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委托演出合同范本11</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合同有效期本合同自20________年____月____日起_20________年____月____日止。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委托演出合同范本13</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委托演出合同范本14</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甲方将本次活动委托给_________有限公司(以下简称乙方)承办，为了顺利完成本次活动任务，经甲乙双方充分协商，达成协议如下：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2、按附件“活动报价单”支付相关承办费用共计_________万元(大写:_________元整);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本协议签订当日，甲方即向乙方预付活动承办经费_________元(_________万元整)，本次活动结束后七日内，甲方将剩余款项(_________万元整)向乙方付清。</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委托演出合同范本16</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委托演出合同范本17</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第一款的停车位管理服务费和</w:t>
      </w:r>
    </w:p>
    <w:p>
      <w:pPr>
        <w:ind w:left="0" w:right="0" w:firstLine="560"/>
        <w:spacing w:before="450" w:after="450" w:line="312" w:lineRule="auto"/>
      </w:pPr>
      <w:r>
        <w:rPr>
          <w:rFonts w:ascii="宋体" w:hAnsi="宋体" w:eastAsia="宋体" w:cs="宋体"/>
          <w:color w:val="000"/>
          <w:sz w:val="28"/>
          <w:szCs w:val="28"/>
        </w:rPr>
        <w:t xml:space="preserve">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w:t>
      </w:r>
    </w:p>
    <w:p>
      <w:pPr>
        <w:ind w:left="0" w:right="0" w:firstLine="560"/>
        <w:spacing w:before="450" w:after="450" w:line="312" w:lineRule="auto"/>
      </w:pPr>
      <w:r>
        <w:rPr>
          <w:rFonts w:ascii="宋体" w:hAnsi="宋体" w:eastAsia="宋体" w:cs="宋体"/>
          <w:color w:val="000"/>
          <w:sz w:val="28"/>
          <w:szCs w:val="28"/>
        </w:rPr>
        <w:t xml:space="preserve">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2025-04-29T00:55:17+08:00</dcterms:created>
  <dcterms:modified xsi:type="dcterms:W3CDTF">2025-04-29T00:55:17+08:00</dcterms:modified>
</cp:coreProperties>
</file>

<file path=docProps/custom.xml><?xml version="1.0" encoding="utf-8"?>
<Properties xmlns="http://schemas.openxmlformats.org/officeDocument/2006/custom-properties" xmlns:vt="http://schemas.openxmlformats.org/officeDocument/2006/docPropsVTypes"/>
</file>