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工作制度劳动合同范本下载(实用90篇)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制度劳动合同范本下载1甲方（单位）：乙方（劳动者）姓名：根据《^v^劳动法》以及有关法律、法规，经甲乙双方平等自愿、协商一致的原则自愿签订本合同。&gt;一、劳动合同期限1、本合同自_____年____月____日至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 元，试用期工资每月为_________元</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甲方因生产经营需要，经考核，录用乙方xx（姓名）为xx（工程名称）工人，遵照国家有关劳动法律法规，经双方协商，签订本合同。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甲方录用乙方从事xx（工作名称）。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劳动合同期限从xx年xx月xx日起至xx年xx月xx日时止。其中试用期限为xx个月，至xx年xx月xx日止。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乙方在试用期每月工资为xx月，试用期完后为xx每月，加班工资另计。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每天工作时间为八个小时。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如双方可以规定，合同生效后，甲乙双方无正当理由不得提前解除合同。任何一方解除合同，须提前xxxxxx天通知对方，方能解除合同，并办理有关手续。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工作制度劳动合同范本下载6</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&gt;第四条劳动保护、劳动条件和职业危害防护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工作制度劳动合同范本下载9</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以下简称《临时工管理暂行规定》)，单位(以下简称甲方)因生产、工作需要，招用____________(以下简称乙方)为临时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1、合同期内，乙方同意按甲方生产工作需要，到___________车间(部门)从事临时性生产(工作)。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1、乙方的工资采用时薪计算，每小时 元/时，</w:t>
      </w:r>
    </w:p>
    <w:p>
      <w:pPr>
        <w:ind w:left="0" w:right="0" w:firstLine="560"/>
        <w:spacing w:before="450" w:after="450" w:line="312" w:lineRule="auto"/>
      </w:pPr>
      <w:r>
        <w:rPr>
          <w:rFonts w:ascii="宋体" w:hAnsi="宋体" w:eastAsia="宋体" w:cs="宋体"/>
          <w:color w:val="000"/>
          <w:sz w:val="28"/>
          <w:szCs w:val="28"/>
        </w:rPr>
        <w:t xml:space="preserve">2、乙方工资除按商定的计时工资标准定时发放，不再享受其它福利待遇及费用。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3、合同终止时甲方为乙方提供的厂证、工作服、《员工手册》等全部归还后方可结算工资，若有遗失或不归还将照价赔偿，在工资中扣除。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1、福利待遇按照甲方的福利制度执行;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(一)发现乙方不符合相关法律制度招用条件的;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&gt;八、违反劳动合同应承担的责任，任何一方违反本合同规定，给对方造成经济损失的，应根据后果和责任大小予以赔偿。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&gt;九、本合同如有未尽事宜，凡属国家有规定的，按有关规定执行。在合同期限内，如本合同条款与国家、省有关劳动管理新规定相抵触的按新规定执行。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&gt;十一、本合同履行中发生争议，经甲乙双方自行协商或上级主管部门调解未能达成协议的。可以向有管辖权的劳动争议仲裁委员会申请仲裁。甲乙双方也可以直接向劳动争议仲裁委员会申请仲裁。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工作制度劳动合同范本下载11</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根据《^v^劳动法》、《宁波市劳动合同条例》等有关规定，经甲、乙双方协商一致，同意签订本劳动合同：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 ）。</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_岗位，从事该岗位职责范围内的工作；乙方的岗位、职责及工作质量要求，按照甲方的有关规定执行；乙方应完成工作任务，执行安全规程，遵守劳动纪律和职业道德；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1、甲方可以根据国家有关规定和生产经营状况解除本协议。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2、具有下列情况之一，乙方可以解除本协议: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工作制度劳动合同范本下载16</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w:t>
      </w:r>
    </w:p>
    <w:p>
      <w:pPr>
        <w:ind w:left="0" w:right="0" w:firstLine="560"/>
        <w:spacing w:before="450" w:after="450" w:line="312" w:lineRule="auto"/>
      </w:pPr>
      <w:r>
        <w:rPr>
          <w:rFonts w:ascii="宋体" w:hAnsi="宋体" w:eastAsia="宋体" w:cs="宋体"/>
          <w:color w:val="000"/>
          <w:sz w:val="28"/>
          <w:szCs w:val="28"/>
        </w:rPr>
        <w:t xml:space="preserve">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