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劳动建筑合同范本(4篇)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建筑合同范本1甲方：项目责任人：乙方：依照《_合同法》及有关法律法规规定，遵循平等、自愿、公平和诚实信用的原则，双方就本项目工程劳务用工事项协商一致，订立本合同。一、工程名称：二、工程地点：三、劳务施工内容：四、工期用工开始日期____...</w:t>
      </w:r>
    </w:p>
    <w:p>
      <w:pPr>
        <w:ind w:left="0" w:right="0" w:firstLine="560"/>
        <w:spacing w:before="450" w:after="450" w:line="312" w:lineRule="auto"/>
      </w:pPr>
      <w:r>
        <w:rPr>
          <w:rFonts w:ascii="黑体" w:hAnsi="黑体" w:eastAsia="黑体" w:cs="黑体"/>
          <w:color w:val="000000"/>
          <w:sz w:val="36"/>
          <w:szCs w:val="36"/>
          <w:b w:val="1"/>
          <w:bCs w:val="1"/>
        </w:rPr>
        <w:t xml:space="preserve">劳动建筑合同范本1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劳动建筑合同范本2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劳动建筑合同范本3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劳动建筑合同范本4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（三）甲乙双方约定劳动合同履行地为____市____区____村。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