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标准劳动合同范本免费版(热门15篇)</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标准劳动合同范本免费版1甲方：乙方：根据(^v^劳动法)和^v^、劳动部(国家铁路实施的若干规定)，经甲方双方协商同意，签订本合同。一、合同期限本合同期限为________年_______个月，自________年____月____日起至_...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根据(^v^劳动法)和^v^、劳动部(国家铁路实施的若干规定)，经甲方双方协商同意，签订本合同。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一、合同期限本合同期限为________年_______个月，自________年____月____日起至________年____月____日止。其中试工期为______个月，从________年____月____日起至________年____月____日止。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2、乙方在甲方工作时间、方式，按^v^及甲方规定执行。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1、乙方在甲方工作期间，甲方应遵循按劳分配、同工同酬的原则，按国家和^v^有关规定，按时支付乙方应得的劳动报酬。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1、乙方在甲方工作期间，享受符合国家、^v^及甲方规定范围内的各种保险、福利性补贴、假期。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v^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5、甲方濒临破产进行法定整顿期间或生产经营状况发生严重困难，确需裁减人员的，应当提前____日向工会或全体职工说明情况，听取工会或职工的意见，经向劳动行政部门报告后，可以裁减人员。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十、本合同未尽事宜，按(^v^劳动法)和国家有关规定执行。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标准劳动合同范本免费版2</w:t>
      </w:r>
    </w:p>
    <w:p>
      <w:pPr>
        <w:ind w:left="0" w:right="0" w:firstLine="560"/>
        <w:spacing w:before="450" w:after="450" w:line="312" w:lineRule="auto"/>
      </w:pPr>
      <w:r>
        <w:rPr>
          <w:rFonts w:ascii="宋体" w:hAnsi="宋体" w:eastAsia="宋体" w:cs="宋体"/>
          <w:color w:val="000"/>
          <w:sz w:val="28"/>
          <w:szCs w:val="28"/>
        </w:rPr>
        <w:t xml:space="preserve">第二十五条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标准劳动合同范本免费版3</w:t>
      </w:r>
    </w:p>
    <w:p>
      <w:pPr>
        <w:ind w:left="0" w:right="0" w:firstLine="560"/>
        <w:spacing w:before="450" w:after="450" w:line="312" w:lineRule="auto"/>
      </w:pPr>
      <w:r>
        <w:rPr>
          <w:rFonts w:ascii="宋体" w:hAnsi="宋体" w:eastAsia="宋体" w:cs="宋体"/>
          <w:color w:val="000"/>
          <w:sz w:val="28"/>
          <w:szCs w:val="28"/>
        </w:rPr>
        <w:t xml:space="preserve">第二十条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第二十二条补充保险和福利待遇的约定：参照甲方《员工手册》和相关规章制度执行。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标准劳动合同范本免费版4</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第十四条实行标准工时制度，甲方安排乙方延长工作时间，安排乙方在休息日、法定节假日工作的，应当按国家规定支付加班工资。甲方未安排乙方法定带薪年休假的，应支付乙方法定带薪年休假的工资。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二、合同期限本合同从________年月____日起至________年月____日止，为期________年，如若乙方违反公司食堂管理条例，甲方有随时终止合同期限。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三、劳动报酬甲方按照协议规定，以货币形式支付乙方工资：乙方工资标准：基本工资元月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1、乙方在岗期间负责为公司员工烧饭工作，负责食堂卫生清洁，并遵守公司食堂管理制度。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本合同期限自__________年__________月__________日起至__________年__________月__________日止。其中试用期自__________年__________月__________日起至__________年__________月__________日止。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____部门，从事__________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2.乙方试用期满后，甲方应根据本单位的工资及福利制度，确定乙方实行以下：</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元，资金元，通讯补贴__________元，学历补贴__________元，技能元，岗位补贴元，职务津贴元，固定加班费__________元。生活补贴__________元，绩效工资基数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（5）《劳动合同法》第26条第1款第1项规定的情形致使劳动合同无效的；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w:t>
      </w:r>
    </w:p>
    <w:p>
      <w:pPr>
        <w:ind w:left="0" w:right="0" w:firstLine="560"/>
        <w:spacing w:before="450" w:after="450" w:line="312" w:lineRule="auto"/>
      </w:pPr>
      <w:r>
        <w:rPr>
          <w:rFonts w:ascii="宋体" w:hAnsi="宋体" w:eastAsia="宋体" w:cs="宋体"/>
          <w:color w:val="000"/>
          <w:sz w:val="28"/>
          <w:szCs w:val="28"/>
        </w:rPr>
        <w:t xml:space="preserve">（1）甲方的培训费；</w:t>
      </w:r>
    </w:p>
    <w:p>
      <w:pPr>
        <w:ind w:left="0" w:right="0" w:firstLine="560"/>
        <w:spacing w:before="450" w:after="450" w:line="312" w:lineRule="auto"/>
      </w:pPr>
      <w:r>
        <w:rPr>
          <w:rFonts w:ascii="宋体" w:hAnsi="宋体" w:eastAsia="宋体" w:cs="宋体"/>
          <w:color w:val="000"/>
          <w:sz w:val="28"/>
          <w:szCs w:val="28"/>
        </w:rPr>
        <w:t xml:space="preserve">（2）招录用费；</w:t>
      </w:r>
    </w:p>
    <w:p>
      <w:pPr>
        <w:ind w:left="0" w:right="0" w:firstLine="560"/>
        <w:spacing w:before="450" w:after="450" w:line="312" w:lineRule="auto"/>
      </w:pPr>
      <w:r>
        <w:rPr>
          <w:rFonts w:ascii="宋体" w:hAnsi="宋体" w:eastAsia="宋体" w:cs="宋体"/>
          <w:color w:val="000"/>
          <w:sz w:val="28"/>
          <w:szCs w:val="28"/>
        </w:rPr>
        <w:t xml:space="preserve">（3）补偿金以及对生产、经营、工作造成的直接经济损失。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&gt;三、甲方应为乙方提供生产、工作条件：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&gt;八、其它双方协商事项：</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十三、履行合同期间，甲乙双方若需要解除劳动合同，必须按《^v^劳动法》的有关条款执行。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根据《^v^劳动法》和《____市实施劳动合同制度的若干规定》，北京x有限公司（以下简称甲方）与____________（以下简称乙方）在平等自愿、协商一致基础上，签订本聘用协议，并共同遵守执行。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一、甲方根据工作需要，按照北京x有限公司短期工管理的相关规定聘用乙方__________________岗位工作，乙方自愿接受甲方的聘用，并保证完成本岗位规定的工作任务，达到规定的质量标准。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二、合同期限：本合同期限自________年____月____日起至于________年____月____日止，合同期满，经双方协商同意，可以续订本协议。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含专利技术成果、非专利技术成果及作品）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（4）严重违反本合同第三条第1、2、3、7项约定的；</w:t>
      </w:r>
    </w:p>
    <w:p>
      <w:pPr>
        <w:ind w:left="0" w:right="0" w:firstLine="560"/>
        <w:spacing w:before="450" w:after="450" w:line="312" w:lineRule="auto"/>
      </w:pPr>
      <w:r>
        <w:rPr>
          <w:rFonts w:ascii="宋体" w:hAnsi="宋体" w:eastAsia="宋体" w:cs="宋体"/>
          <w:color w:val="000"/>
          <w:sz w:val="28"/>
          <w:szCs w:val="28"/>
        </w:rPr>
        <w:t xml:space="preserve">（5）应聘时向甲方提供虚假信息和资料的。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2、乙方有下列情形之一的，甲方可以解除本协议，但是应当提前____日以书面形式通知乙方，并依法支付经济补偿金：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（1）乙方患病或非因工负伤，________年之内累计病休三个月仍不能从事原工作也不能从事由甲方另行安排的工作的；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3、乙方可提前____日书面通知甲方解除本合同，但给甲方造成经济损失的，应承担赔偿责任。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标准劳动合同范本免费版13</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（10）项规定解除本合同的，需提前____日书面通知乙方（或者额外支付乙方一个月工资），并按规定向乙方支付经济补偿，其中按第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（11）项解除本合同并符合有关规定的还需支付乙方医疗补助费。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乙方违反服务期约定的，应当按照约定向甲方支付违约金。违约金数额不得超过甲方提供的培训费用，并不得超过服务期尚未履行部分应分摊的培训费用）（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（二）如乙方掌握甲方的商业秘密和与知识产权相关的保密事项，双方作如下约定：止本合同后的竞业限制期限不得超过________年。）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标准劳动合同范本免费版15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2025-04-19T13:23:27+08:00</dcterms:created>
  <dcterms:modified xsi:type="dcterms:W3CDTF">2025-04-19T13:23:27+08:00</dcterms:modified>
</cp:coreProperties>
</file>

<file path=docProps/custom.xml><?xml version="1.0" encoding="utf-8"?>
<Properties xmlns="http://schemas.openxmlformats.org/officeDocument/2006/custom-properties" xmlns:vt="http://schemas.openxmlformats.org/officeDocument/2006/docPropsVTypes"/>
</file>