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员工解除劳动合同书必须签收嘛(15篇)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 员工解除劳动合同书必须签收嘛一乙方：__________________身份证号：__________________因个人发展需要，乙方向甲方书面申请中止劳动合同，经甲乙双方协商，特签订本协议。第一条、劳动合同中止...</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 ，补偿金额为: 元整(元)。</w:t>
      </w:r>
    </w:p>
    <w:p>
      <w:pPr>
        <w:ind w:left="0" w:right="0" w:firstLine="560"/>
        <w:spacing w:before="450" w:after="450" w:line="312" w:lineRule="auto"/>
      </w:pPr>
      <w:r>
        <w:rPr>
          <w:rFonts w:ascii="宋体" w:hAnsi="宋体" w:eastAsia="宋体" w:cs="宋体"/>
          <w:color w:val="000"/>
          <w:sz w:val="28"/>
          <w:szCs w:val="28"/>
        </w:rPr>
        <w:t xml:space="preserve">三、甲方为乙方补齐________年____月份以前所欠养老保险金，个人部分从乙方补偿金中扣回，以后养老金续交事宜由新用人单位续交或乙方自行办理。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甲方：________________公司乙方：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员工解除劳动合同书必须签收嘛四</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身份证号码：_________ 现住址：_________ 联系电话：_________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解除劳动合同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员工解除劳动合同书必须签收嘛六</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员工解除劳动合同书必须签收嘛八</w:t>
      </w:r>
    </w:p>
    <w:p>
      <w:pPr>
        <w:ind w:left="0" w:right="0" w:firstLine="560"/>
        <w:spacing w:before="450" w:after="450" w:line="312" w:lineRule="auto"/>
      </w:pPr>
      <w:r>
        <w:rPr>
          <w:rFonts w:ascii="宋体" w:hAnsi="宋体" w:eastAsia="宋体" w:cs="宋体"/>
          <w:color w:val="000"/>
          <w:sz w:val="28"/>
          <w:szCs w:val="28"/>
        </w:rPr>
        <w:t xml:space="preserve">企业员工解除劳动协议书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甲方与乙方于______年____月____日签订了《_____》 ，双方合同/协议约定(甲乙合作项目简述)______，该合同/协议议有效期至______年____月____日，现因______原因致使该合同/协议无法继续履行，现经甲乙双方协商一致，达成如下协议：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1、《______》自______年____月____日解除，自解除之日起，合同/协议中约定的双方权利义务终止;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2、甲方应将乙方已交纳未发生的______费人民币______元及______费人民币______元于本解除合同协议书生效时____日内退还给乙方;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3、甲方应将乙方已交纳的______元保证金于本解除合同协议书生效时____日内退还乙方;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如不承担违约责任请删除】本协议由甲乙双方签字盖章后生效，本协议生效之日，原《______》解除，____方需要依照合同/协议的第____条约定于本协议生效时____日内向____方支付______元违约金，____方收到____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年的劳动合同，现因企业清算解体，甲乙双方同意终止劳动合同关系。根据《中华人民共和国劳动法》的规定， 甲乙双方本着平等自愿的原则，经双方协商一致，于 年 月 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 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 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 ;</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 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员工解除劳动合同书必须签收嘛篇十一</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员工解除劳动合同书必须签收嘛篇十五</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