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劳动合同32篇(优质)</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劳动合同一法定代表人： 身份证号码：地 址： 住 址：邮政编码 ： 邮政编码：联系方式： 联系方式：使 用 说 明一、用人单位与职工签订劳动合同时，双方应认真阅读劳动合同。劳动合同一经依法签订即具有法律效力，双方必须严格履行。二、劳...</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自日起至日止。其中试用期为个______月。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xxx五一xxx、xxx十一xxx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（劳动者）姓名 性别 民族</w:t>
      </w:r>
    </w:p>
    <w:p>
      <w:pPr>
        <w:ind w:left="0" w:right="0" w:firstLine="560"/>
        <w:spacing w:before="450" w:after="450" w:line="312" w:lineRule="auto"/>
      </w:pPr>
      <w:r>
        <w:rPr>
          <w:rFonts w:ascii="宋体" w:hAnsi="宋体" w:eastAsia="宋体" w:cs="宋体"/>
          <w:color w:val="000"/>
          <w:sz w:val="28"/>
          <w:szCs w:val="28"/>
        </w:rPr>
        <w:t xml:space="preserve">文化程度 现住址</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甲乙双方根据相关法律、法规及公司有关制度规定，经协商一致，特订立本合同以供双方共同遵守。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本合同为有固定期限劳动合同，合同期自 年 月 日起至 年 月 日止，共 月；试用期为 个月，自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1、根据甲方工作需要，乙方同意甲方安排其在 地点从事 岗位(部门与工种)工作，完成该岗位所承担的各项工作内容；甲方根据经营需要及乙方实际能力，可依据公司规定对乙方的工作职务和岗位进行调整。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1、乙方实行以下第 种工时制：</w:t>
      </w:r>
    </w:p>
    <w:p>
      <w:pPr>
        <w:ind w:left="0" w:right="0" w:firstLine="560"/>
        <w:spacing w:before="450" w:after="450" w:line="312" w:lineRule="auto"/>
      </w:pPr>
      <w:r>
        <w:rPr>
          <w:rFonts w:ascii="宋体" w:hAnsi="宋体" w:eastAsia="宋体" w:cs="宋体"/>
          <w:color w:val="000"/>
          <w:sz w:val="28"/>
          <w:szCs w:val="28"/>
        </w:rPr>
        <w:t xml:space="preserve">（1）标准工时工作制；（2）综合计算工时工作制；（3）不定时工作制。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2、乙方的休假标准参照国家规定可由双方协商灵活安排。</w:t>
      </w:r>
    </w:p>
    <w:p>
      <w:pPr>
        <w:ind w:left="0" w:right="0" w:firstLine="560"/>
        <w:spacing w:before="450" w:after="450" w:line="312" w:lineRule="auto"/>
      </w:pPr>
      <w:r>
        <w:rPr>
          <w:rFonts w:ascii="宋体" w:hAnsi="宋体" w:eastAsia="宋体" w:cs="宋体"/>
          <w:color w:val="000"/>
          <w:sz w:val="28"/>
          <w:szCs w:val="28"/>
        </w:rPr>
        <w:t xml:space="preserve">1、甲方应为乙方提供必要的劳动条件及必要的劳动保护用品。</w:t>
      </w:r>
    </w:p>
    <w:p>
      <w:pPr>
        <w:ind w:left="0" w:right="0" w:firstLine="560"/>
        <w:spacing w:before="450" w:after="450" w:line="312" w:lineRule="auto"/>
      </w:pPr>
      <w:r>
        <w:rPr>
          <w:rFonts w:ascii="宋体" w:hAnsi="宋体" w:eastAsia="宋体" w:cs="宋体"/>
          <w:color w:val="000"/>
          <w:sz w:val="28"/>
          <w:szCs w:val="28"/>
        </w:rPr>
        <w:t xml:space="preserve">2、乙方应严格遵守甲方规定的各项安全操作规程与相关制度。</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1、乙方试用期的工资为 元/月。乙方试用期满后，甲方应根据本单位的工资制度并结合乙方试用期表现，综合确定乙方的工资为 元/月。本合同履行期间，乙方的工资调整按照甲方的工资分配制度确定；如乙方的工作岗位变动，需按新的工资标准确定。</w:t>
      </w:r>
    </w:p>
    <w:p>
      <w:pPr>
        <w:ind w:left="0" w:right="0" w:firstLine="560"/>
        <w:spacing w:before="450" w:after="450" w:line="312" w:lineRule="auto"/>
      </w:pPr>
      <w:r>
        <w:rPr>
          <w:rFonts w:ascii="宋体" w:hAnsi="宋体" w:eastAsia="宋体" w:cs="宋体"/>
          <w:color w:val="000"/>
          <w:sz w:val="28"/>
          <w:szCs w:val="28"/>
        </w:rPr>
        <w:t xml:space="preserve">2、乙方在同时满足下列条件的情况下可全额获得上述工资：</w:t>
      </w:r>
    </w:p>
    <w:p>
      <w:pPr>
        <w:ind w:left="0" w:right="0" w:firstLine="560"/>
        <w:spacing w:before="450" w:after="450" w:line="312" w:lineRule="auto"/>
      </w:pPr>
      <w:r>
        <w:rPr>
          <w:rFonts w:ascii="宋体" w:hAnsi="宋体" w:eastAsia="宋体" w:cs="宋体"/>
          <w:color w:val="000"/>
          <w:sz w:val="28"/>
          <w:szCs w:val="28"/>
        </w:rPr>
        <w:t xml:space="preserve">（1）在考勤周期中，达到全勤；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3、甲方代扣社会保险个人应缴纳部分及个人所得税后，于次月 日前支付乙方的工资。</w:t>
      </w:r>
    </w:p>
    <w:p>
      <w:pPr>
        <w:ind w:left="0" w:right="0" w:firstLine="560"/>
        <w:spacing w:before="450" w:after="450" w:line="312" w:lineRule="auto"/>
      </w:pPr>
      <w:r>
        <w:rPr>
          <w:rFonts w:ascii="宋体" w:hAnsi="宋体" w:eastAsia="宋体" w:cs="宋体"/>
          <w:color w:val="000"/>
          <w:sz w:val="28"/>
          <w:szCs w:val="28"/>
        </w:rPr>
        <w:t xml:space="preserve">4、甲方可根据公司的经营效益和乙方的个人表现及业绩发放提成与奖金，提成及奖金数额根据甲方效益及乙方绩效确定，并根据工作性质按甲方依法制定的有关制度执行，就超出前款工资的支付部分，由甲乙双方自行约定。</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1、试用期满后，甲方为乙方缴纳各项社会保险费用；乙方应当缴纳的社会保险费，由甲方从乙方工资中代扣代缴。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2、双方终止劳动合同时，甲方应按规定为乙方办理社会保险转移等相关手续。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1、甲方应依法制定各项规章制度。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2、乙方应服从甲方的管理，并应严格遵守甲方依法制定的各项规章制度，完成劳动任务，提高职业技能，遵守劳动纪律和职业道德。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（2）严重违反劳动纪律、甲方规章制度的或者给甲方利益造成重大损失的；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（5）泄露公司商业秘密，给甲方造成损失的；</w:t>
      </w:r>
    </w:p>
    <w:p>
      <w:pPr>
        <w:ind w:left="0" w:right="0" w:firstLine="560"/>
        <w:spacing w:before="450" w:after="450" w:line="312" w:lineRule="auto"/>
      </w:pPr>
      <w:r>
        <w:rPr>
          <w:rFonts w:ascii="宋体" w:hAnsi="宋体" w:eastAsia="宋体" w:cs="宋体"/>
          <w:color w:val="000"/>
          <w:sz w:val="28"/>
          <w:szCs w:val="28"/>
        </w:rPr>
        <w:t xml:space="preserve">（6）在职期间为其他公司做兼职业务的；</w:t>
      </w:r>
    </w:p>
    <w:p>
      <w:pPr>
        <w:ind w:left="0" w:right="0" w:firstLine="560"/>
        <w:spacing w:before="450" w:after="450" w:line="312" w:lineRule="auto"/>
      </w:pPr>
      <w:r>
        <w:rPr>
          <w:rFonts w:ascii="宋体" w:hAnsi="宋体" w:eastAsia="宋体" w:cs="宋体"/>
          <w:color w:val="000"/>
          <w:sz w:val="28"/>
          <w:szCs w:val="28"/>
        </w:rPr>
        <w:t xml:space="preserve">（7）试用期满后，不能胜任约定工作，经培训或调整工作岗位仍不能胜任工作的；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（8）乙方患病或非因工负伤、医疗期满后，不能从事原工作及另行安排的工作的；</w:t>
      </w:r>
    </w:p>
    <w:p>
      <w:pPr>
        <w:ind w:left="0" w:right="0" w:firstLine="560"/>
        <w:spacing w:before="450" w:after="450" w:line="312" w:lineRule="auto"/>
      </w:pPr>
      <w:r>
        <w:rPr>
          <w:rFonts w:ascii="宋体" w:hAnsi="宋体" w:eastAsia="宋体" w:cs="宋体"/>
          <w:color w:val="000"/>
          <w:sz w:val="28"/>
          <w:szCs w:val="28"/>
        </w:rPr>
        <w:t xml:space="preserve">（9）无故旷工累计达 天的。</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4、合同期满或双方约定的终止条件出现时，劳动关系即终止。经双方协商同意，可以续订劳动合同，但应当在合同期满前 日内向对方表示续订意向。</w:t>
      </w:r>
    </w:p>
    <w:p>
      <w:pPr>
        <w:ind w:left="0" w:right="0" w:firstLine="560"/>
        <w:spacing w:before="450" w:after="450" w:line="312" w:lineRule="auto"/>
      </w:pPr>
      <w:r>
        <w:rPr>
          <w:rFonts w:ascii="宋体" w:hAnsi="宋体" w:eastAsia="宋体" w:cs="宋体"/>
          <w:color w:val="000"/>
          <w:sz w:val="28"/>
          <w:szCs w:val="28"/>
        </w:rPr>
        <w:t xml:space="preserve">1、乙方任职期间，应保守甲方商业秘密，保密范围包括但不限于甲方的商业秘密、甲方合作伙伴及客户的商业秘密等；商业秘密包括但不限于以下内容：经营管理信息、产品产地、货源信息、供应商信息、进销渠道、产品进销价及定价策略、客户名单、销售计划、销售策略、市场分析、广告宣传策略、商务政策、业务模式、知识产权、甲方依法律规定或有关协议约定对合作伙伴及客户承诺承担保密义务的事项等。</w:t>
      </w:r>
    </w:p>
    <w:p>
      <w:pPr>
        <w:ind w:left="0" w:right="0" w:firstLine="560"/>
        <w:spacing w:before="450" w:after="450" w:line="312" w:lineRule="auto"/>
      </w:pPr>
      <w:r>
        <w:rPr>
          <w:rFonts w:ascii="宋体" w:hAnsi="宋体" w:eastAsia="宋体" w:cs="宋体"/>
          <w:color w:val="000"/>
          <w:sz w:val="28"/>
          <w:szCs w:val="28"/>
        </w:rPr>
        <w:t xml:space="preserve">2、本保密责任不因乙方最终是否成为甲方受聘人员或离任、辞职、解雇等原因而终止；甲方支付给乙方的劳动报酬中已经分摊包含了保密费用，员工离职后仍应承担保密义务，甲方无需另行支付任何额外补偿。</w:t>
      </w:r>
    </w:p>
    <w:p>
      <w:pPr>
        <w:ind w:left="0" w:right="0" w:firstLine="560"/>
        <w:spacing w:before="450" w:after="450" w:line="312" w:lineRule="auto"/>
      </w:pPr>
      <w:r>
        <w:rPr>
          <w:rFonts w:ascii="宋体" w:hAnsi="宋体" w:eastAsia="宋体" w:cs="宋体"/>
          <w:color w:val="000"/>
          <w:sz w:val="28"/>
          <w:szCs w:val="28"/>
        </w:rPr>
        <w:t xml:space="preserve">3、乙方如未能全面履行保密义务造成甲方、甲方的合作伙伴及客户损失的，应向甲方支付不少于人民币 元的违约金，如给相关主体造成损失的，还应承担相应的损害赔偿责任；乙方承担上述责任后，并不免除其应承担的其他法律责任。</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1、本合同依法订立后，双方必须严格履行。甲乙任何一方违反本合同，均应承担相应的责任，给对方造成经济损失的，应当根据后果和责任大小，按照法律相关规定承当赔偿责任。</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2、乙方在职期间，由甲方出资进行培训的，如乙方在约定服务年限未满前解除本合同的，甲方有权要求乙方赔偿全部培训费用并支付 元违约金，乙方应在合同解除前付清全部培训费用及违约金。</w:t>
      </w:r>
    </w:p>
    <w:p>
      <w:pPr>
        <w:ind w:left="0" w:right="0" w:firstLine="560"/>
        <w:spacing w:before="450" w:after="450" w:line="312" w:lineRule="auto"/>
      </w:pPr>
      <w:r>
        <w:rPr>
          <w:rFonts w:ascii="宋体" w:hAnsi="宋体" w:eastAsia="宋体" w:cs="宋体"/>
          <w:color w:val="000"/>
          <w:sz w:val="28"/>
          <w:szCs w:val="28"/>
        </w:rPr>
        <w:t xml:space="preserve">3、乙方在甲方工作期间，违反甲方有关规定，给甲方造成经济损失的，应按实际损失赔偿，如乙方赔偿不能，甲方可在乙方奖金及提成按月抵扣，并有权诉讼追偿。</w:t>
      </w:r>
    </w:p>
    <w:p>
      <w:pPr>
        <w:ind w:left="0" w:right="0" w:firstLine="560"/>
        <w:spacing w:before="450" w:after="450" w:line="312" w:lineRule="auto"/>
      </w:pPr>
      <w:r>
        <w:rPr>
          <w:rFonts w:ascii="宋体" w:hAnsi="宋体" w:eastAsia="宋体" w:cs="宋体"/>
          <w:color w:val="000"/>
          <w:sz w:val="28"/>
          <w:szCs w:val="28"/>
        </w:rPr>
        <w:t xml:space="preserve">因履行本合同发生争议的，应协商解决，如协商不成，应以书面形式向有管辖权的劳动争议仲裁委员会申请仲裁。对仲裁裁决不服的，可向人民法院提起诉讼。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1、本合同末尽事宜，双方可另协商解决；在合同期内，本合同内容如与法律、法规及甲方制度相抵触的，均按法律、法规及甲方制度执行。</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_____________________(甲方)招(聘)用_____________(乙方)为职工，双方根据《xxx劳动法》和《广东省劳动合同管理规定》等法律、法规，在平等自愿、协商一致的基础上，订立本合同，建立劳动关系，并共同遵守履行。お</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(四)甲方安排乙方加班加点，应按《劳动法》第四十四条规定支付乙方工资。お</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甲方(用人单位)全称：__________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本市(县、区)住址：根据《xxx劳动法》、《__________省劳动合同办法》等有关规定，甲乙双方在平等自愿的基础上，经协商一致订立本合同。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本合同解除或终止之日起____日内，甲方要与乙方进行工资结算，并一次性付清所有未发放工资。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1.甲方未按本合同规定期限发放工资，且未征得乙方同意的，除须全额补发工资外，还应按每天￥_______________元(人民币大写：_______________)的标准向乙方支付违约金(自本合同第七条约定的发放期限届满之日起算)。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____日内向劳动争议仲裁委员会提出书面仲裁申请。任何一方对仲裁裁决不服的，可以自收到仲裁裁决书之日起____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1.甲方按《xxx劳动法》和有关政策以货币形式每月______日支付乙方工资________元。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其中试用期自年月日起至 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第四条甲方实行工作制，每日工作时间 / 小时。每周工作时间 / 小时。因生产（工作）的特殊性，工作需加班加点的，甲方安排乙方 天调休一次，每次修 天，乙方需服从甲方的临时工作安排。</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第九条甲方应以法定货币形式每月 日前支付乙方工资。工资标准3450元（基本工资+全勤奖+餐补）。</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第十一条甲方应按国家和地方有关社会保险的法律、法规和政策规定为乙方缴纳社会保险。</w:t>
      </w:r>
    </w:p>
    <w:p>
      <w:pPr>
        <w:ind w:left="0" w:right="0" w:firstLine="560"/>
        <w:spacing w:before="450" w:after="450" w:line="312" w:lineRule="auto"/>
      </w:pPr>
      <w:r>
        <w:rPr>
          <w:rFonts w:ascii="宋体" w:hAnsi="宋体" w:eastAsia="宋体" w:cs="宋体"/>
          <w:color w:val="000"/>
          <w:sz w:val="28"/>
          <w:szCs w:val="28"/>
        </w:rPr>
        <w:t xml:space="preserve">第十二条乙方如在上班期间发生工伤事故，按照国家和地方有关政策规定执行。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第十六条出现《劳动合同法》第四十条所列情形之一，甲方可提前三十日以书面形式通知乙方或额外支付乙方一个月工资后解除本合同。</w:t>
      </w:r>
    </w:p>
    <w:p>
      <w:pPr>
        <w:ind w:left="0" w:right="0" w:firstLine="560"/>
        <w:spacing w:before="450" w:after="450" w:line="312" w:lineRule="auto"/>
      </w:pPr>
      <w:r>
        <w:rPr>
          <w:rFonts w:ascii="宋体" w:hAnsi="宋体" w:eastAsia="宋体" w:cs="宋体"/>
          <w:color w:val="000"/>
          <w:sz w:val="28"/>
          <w:szCs w:val="28"/>
        </w:rPr>
        <w:t xml:space="preserve">第十七条甲方出现《劳动合同法》第四十一条第一款规定的情形，依法进行经济性裁员时，可以解除本合同。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第二十条 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第二十一条甲乙双方履行本合同发生的劳动争议，可以协商解决。协商不成的，可以依法申请劳动争议仲裁、提起诉讼。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第二十二条专项协议和依法制定的规章制度作为本合同的附件，与本合同具有同等法律效力。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第二十五条乙方认可下方载明的乙方地址为其有效的通讯地址，甲方的书面材料依据该地址经ems（邮寄）有效寄出后，即为有效送达。</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如以下地址发生变化，乙方应书面告知甲方，否则视为地址有效。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电子邮箱：</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w:t>
      </w:r>
    </w:p>
    <w:p>
      <w:pPr>
        <w:ind w:left="0" w:right="0" w:firstLine="560"/>
        <w:spacing w:before="450" w:after="450" w:line="312" w:lineRule="auto"/>
      </w:pPr>
      <w:r>
        <w:rPr>
          <w:rFonts w:ascii="宋体" w:hAnsi="宋体" w:eastAsia="宋体" w:cs="宋体"/>
          <w:color w:val="000"/>
          <w:sz w:val="28"/>
          <w:szCs w:val="28"/>
        </w:rPr>
        <w:t xml:space="preserve">（以下简称乙方）承担监控系统工程。为明确甲、乙双方的权利、义务和经济责任，本着平等互利、等价有偿的原则，经过认真协商达成本协议。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工区施工用电、用水；并提供施工现场专用的有安全防范措施的仓库，以保证乙方能如期完成工程工期。并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2、乙方应按合同规定的时间、技术要求及时提供工程所需的设备材料，在保证工程质量和工程进度的前提下，完成设备的集成和安装调试工作。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1、工期为自开工之日起至验收完毕，共30日。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在安装调试中停电24小时以上或连续间歇性停电2天以上；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2、甲方按附件（视频监控系统价格清单）的设备配置验收乙方提供的设备，整体工程验收遵从附件（视频监控系统价格清单）商定之标准。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10日内完成系统的验收。在此期间内，如甲方没有异议，应即时签署工程验收合格证书，如甲方届时未提出书面异议，也未签署验收合格证书，则视为验收合格;如甲方提出书面异议，甲乙双方应在10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4、甲方收到乙方验收工程通知之日起30日内不验收，视为验收合格。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2、乙方负责对甲方的操作和维护人员安排一次集中培训，帮助其学会系统的操作和日常维护。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壹年保修，负责更换或/修复有质量问题的设备，但不承担因天灾、人为操作及其他非产品工程本身质量问题引起的设备损坏。对保修期后的系统故障损坏，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监控设备金额为：元（人民币：）</w:t>
      </w:r>
    </w:p>
    <w:p>
      <w:pPr>
        <w:ind w:left="0" w:right="0" w:firstLine="560"/>
        <w:spacing w:before="450" w:after="450" w:line="312" w:lineRule="auto"/>
      </w:pPr>
      <w:r>
        <w:rPr>
          <w:rFonts w:ascii="宋体" w:hAnsi="宋体" w:eastAsia="宋体" w:cs="宋体"/>
          <w:color w:val="000"/>
          <w:sz w:val="28"/>
          <w:szCs w:val="28"/>
        </w:rPr>
        <w:t xml:space="preserve">安装调试费金额为：元（人民币：）</w:t>
      </w:r>
    </w:p>
    <w:p>
      <w:pPr>
        <w:ind w:left="0" w:right="0" w:firstLine="560"/>
        <w:spacing w:before="450" w:after="450" w:line="312" w:lineRule="auto"/>
      </w:pPr>
      <w:r>
        <w:rPr>
          <w:rFonts w:ascii="宋体" w:hAnsi="宋体" w:eastAsia="宋体" w:cs="宋体"/>
          <w:color w:val="000"/>
          <w:sz w:val="28"/>
          <w:szCs w:val="28"/>
        </w:rPr>
        <w:t xml:space="preserve">工程总造价为：元（人民币：）</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1、本合同签订之日起5日内，甲方支付乙方工程总造价60%的预付款，作为定金及购置相关工具和设备。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2、工程安装调试完毕之日起5日内，甲方向乙方付清剩余40%的工程款项。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十二、合同附件（视频监控系统价格清单）作为合同不可分割的一部分，同样具备法律效力。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2、本合同签订后，甲乙双方可签订补充协议以修改或补充本合同，异议之处以最后签署生效之协议为准。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3、本合同自双方代表签字即生效，合同未尽事宜双方协商解决。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第十三条、本合同自双方签字或盖章后生效，一式贰份，双方各执一份，本合同的任何条款的变更，应当以书面形式经双方签字或者盖章确认。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 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 爱岗位 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2025-04-17T22:51:06+08:00</dcterms:created>
  <dcterms:modified xsi:type="dcterms:W3CDTF">2025-04-17T22:51:06+08:00</dcterms:modified>
</cp:coreProperties>
</file>

<file path=docProps/custom.xml><?xml version="1.0" encoding="utf-8"?>
<Properties xmlns="http://schemas.openxmlformats.org/officeDocument/2006/custom-properties" xmlns:vt="http://schemas.openxmlformats.org/officeDocument/2006/docPropsVTypes"/>
</file>