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2025年销售员劳动的合同14篇(实用)</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销售员劳动的合同一性质：_________地址：_________法人代表(单位负责人)：_________乙方(劳动者)：_________性别：_________年龄：_________常住户口地址：_________甲方因生产(工作)...</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