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兼职劳动合同免费下载汇总(6篇)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兼职劳动合同免费下载一职工(乙方)：甲方因工作需要临时招用工作人员，乙方申请应聘。经研究，甲方同意招聘乙方为临时工，并自愿协商达成如下协议：一、协议期限本协议自__年__月__日至__年__月__日止二、工作任务乙方同意并服从甲方的工作需要...</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兼职劳动合同免费下载三</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 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地址：______________ 乙方：______________ 身份证号：__________ 住址：______________ _____年_____月____日</w:t>
      </w:r>
    </w:p>
    <w:p>
      <w:pPr>
        <w:ind w:left="0" w:right="0" w:firstLine="560"/>
        <w:spacing w:before="450" w:after="450" w:line="312" w:lineRule="auto"/>
      </w:pPr>
      <w:r>
        <w:rPr>
          <w:rFonts w:ascii="宋体" w:hAnsi="宋体" w:eastAsia="宋体" w:cs="宋体"/>
          <w:color w:val="000"/>
          <w:sz w:val="28"/>
          <w:szCs w:val="28"/>
        </w:rPr>
        <w:t xml:space="preserve">篇三：20_兼职劳动合同范本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兼职劳动合同免费下载六</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 华人民共和国劳动法》调整范围内，而在《xxx民法通则》、《xxx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2025-04-20T21:19:45+08:00</dcterms:created>
  <dcterms:modified xsi:type="dcterms:W3CDTF">2025-04-20T21:19:45+08:00</dcterms:modified>
</cp:coreProperties>
</file>

<file path=docProps/custom.xml><?xml version="1.0" encoding="utf-8"?>
<Properties xmlns="http://schemas.openxmlformats.org/officeDocument/2006/custom-properties" xmlns:vt="http://schemas.openxmlformats.org/officeDocument/2006/docPropsVTypes"/>
</file>