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2025年劳动合同怎么签才正规14篇(实用)</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劳动合同怎么签才正规一乙方：________________________身份证号码：____________________________________甲方因生产(工作)需要，经劳动部门批准，同意招用乙方为临时工，根据《全民所有制企...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_______________年__________月______日_______________年__________月______日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一、经甲乙双方协商一致同意解除期限为 年 月 日至 年 月 日的劳动合同，其中试用期 年 月 日至 年 月 日，解除日期 年 月 日，双方终止劳动合同关系。</w:t>
      </w:r>
    </w:p>
    <w:p>
      <w:pPr>
        <w:ind w:left="0" w:right="0" w:firstLine="560"/>
        <w:spacing w:before="450" w:after="450" w:line="312" w:lineRule="auto"/>
      </w:pPr>
      <w:r>
        <w:rPr>
          <w:rFonts w:ascii="宋体" w:hAnsi="宋体" w:eastAsia="宋体" w:cs="宋体"/>
          <w:color w:val="000"/>
          <w:sz w:val="28"/>
          <w:szCs w:val="28"/>
        </w:rPr>
        <w:t xml:space="preserve">二、乙方自愿辞去 公司 岗位工作。</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1、除本协议约定外，双方无任何债权债务纠纷、劳动合同争议及纠纷，并特此声明，不再就有关劳动关系的权利义务事项向对方主张任何权利。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协议》的规定，未经甲方事先书面许可，不得在任何时候以任何形式使用或泄露甲方的\'商业秘密(客户状况、产品价目表、人事档案、财务帐目、技术资料和其它相关信息)。</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1、继续履行岗位责任，及早完成未完结工作;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六、甲乙双方在签订本协议后，应认真履行各自的有关义务，严格遵守约定条款，任何一方不得违约。乙方如违反上述条款，甲方有权要求乙方赔偿实际经济损失和对其它债务(费用)的追索权。甲方如违反上述约定条款，乙方也有权要求甲方履行义务或赔偿损失的权利。</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用人单位_____以下简称甲方，劳动者____以下简称乙方。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 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 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单位（甲方）： 深圳市中正信业金融服务有限公司</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单位法定代表人（主要负责人）：</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（固定电话）：（微信/qq）</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乙方工作地点为：，甲方可以根据本企业依法制定的规章制度可以调整乙方的工作内容和工作地点。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第八条、乙方必须按照甲方规定取得相应的上岗资格证书，严格遵守安全操作规程，并有权拒绝违章指挥。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六、劳动报酬与劳动纪律</w:t>
      </w:r>
    </w:p>
    <w:p>
      <w:pPr>
        <w:ind w:left="0" w:right="0" w:firstLine="560"/>
        <w:spacing w:before="450" w:after="450" w:line="312" w:lineRule="auto"/>
      </w:pPr>
      <w:r>
        <w:rPr>
          <w:rFonts w:ascii="宋体" w:hAnsi="宋体" w:eastAsia="宋体" w:cs="宋体"/>
          <w:color w:val="000"/>
          <w:sz w:val="28"/>
          <w:szCs w:val="28"/>
        </w:rPr>
        <w:t xml:space="preserve">第九条、甲方按月及时以货币形式（人民币）足额支付乙方工资，工作期间甲方支付给乙方的基本薪酬为： 元/月（提成、绩效、补贴、奖金另计）。</w:t>
      </w:r>
    </w:p>
    <w:p>
      <w:pPr>
        <w:ind w:left="0" w:right="0" w:firstLine="560"/>
        <w:spacing w:before="450" w:after="450" w:line="312" w:lineRule="auto"/>
      </w:pPr>
      <w:r>
        <w:rPr>
          <w:rFonts w:ascii="宋体" w:hAnsi="宋体" w:eastAsia="宋体" w:cs="宋体"/>
          <w:color w:val="000"/>
          <w:sz w:val="28"/>
          <w:szCs w:val="28"/>
        </w:rPr>
        <w:t xml:space="preserve">第十条、乙方在合同期内，由于休息休假、患病或负伤、患职业病或因工负伤、生育、死亡等情形所涉及的待遇，以及医疗期、孕期、产期、哺乳期的期限及待遇，均按国家规定和甲方依法制定的规章制度执行。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第十一条、甲方按照企业薪酬福利制度为乙方提供福利待遇。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第十三条、在本合同履行过程中，甲方可以依法根据国家和甲方管理的需要制定新的规章制度，也可以对公司制定的规章制度依法进行修改。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八、保密及竞业限制责任</w:t>
      </w:r>
    </w:p>
    <w:p>
      <w:pPr>
        <w:ind w:left="0" w:right="0" w:firstLine="560"/>
        <w:spacing w:before="450" w:after="450" w:line="312" w:lineRule="auto"/>
      </w:pPr>
      <w:r>
        <w:rPr>
          <w:rFonts w:ascii="宋体" w:hAnsi="宋体" w:eastAsia="宋体" w:cs="宋体"/>
          <w:color w:val="000"/>
          <w:sz w:val="28"/>
          <w:szCs w:val="28"/>
        </w:rPr>
        <w:t xml:space="preserve">第十四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第十五条、竞业限制的期限为解除合同或者合同终止后两年，自解除或者终止合同之日起。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第十六条、乙方所在岗位涉及甲方商业秘密的，需签订涉密人员保守公司商业秘密协议书，并作为本合同附件。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九、双方约定的事项</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第二十二条、甲、乙双方经协商签订的有关协议书，可以约定为本合同的附件，并与本合同具有同等法律效力。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第二十五条、本劳动合同不得代签或涂改，经甲、乙双方签字（盖章）后生效。 甲方：深圳市中正信业金融服务有限公司（公章）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月日 签 约 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w:t>
      </w:r>
    </w:p>
    <w:p>
      <w:pPr>
        <w:ind w:left="0" w:right="0" w:firstLine="560"/>
        <w:spacing w:before="450" w:after="450" w:line="312" w:lineRule="auto"/>
      </w:pPr>
      <w:r>
        <w:rPr>
          <w:rFonts w:ascii="宋体" w:hAnsi="宋体" w:eastAsia="宋体" w:cs="宋体"/>
          <w:color w:val="000"/>
          <w:sz w:val="28"/>
          <w:szCs w:val="28"/>
        </w:rPr>
        <w:t xml:space="preserve">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法定代表人（公章）年 月 日</w:t>
      </w:r>
    </w:p>
    <w:p>
      <w:pPr>
        <w:ind w:left="0" w:right="0" w:firstLine="560"/>
        <w:spacing w:before="450" w:after="450" w:line="312" w:lineRule="auto"/>
      </w:pPr>
      <w:r>
        <w:rPr>
          <w:rFonts w:ascii="宋体" w:hAnsi="宋体" w:eastAsia="宋体" w:cs="宋体"/>
          <w:color w:val="000"/>
          <w:sz w:val="28"/>
          <w:szCs w:val="28"/>
        </w:rPr>
        <w:t xml:space="preserve">乙方（盖章）年 月</w:t>
      </w:r>
    </w:p>
    <w:p>
      <w:pPr>
        <w:ind w:left="0" w:right="0" w:firstLine="560"/>
        <w:spacing w:before="450" w:after="450" w:line="312" w:lineRule="auto"/>
      </w:pPr>
      <w:r>
        <w:rPr>
          <w:rFonts w:ascii="宋体" w:hAnsi="宋体" w:eastAsia="宋体" w:cs="宋体"/>
          <w:color w:val="000"/>
          <w:sz w:val="28"/>
          <w:szCs w:val="28"/>
        </w:rPr>
        <w:t xml:space="preserve">日鉴证单位（盖章）年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说明：备注栏可作为续订合同期限与更改合同条款之用，并加盖鉴证章。</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存根20xx第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 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 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甲方:(新雇主)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2025-04-17T22:51:07+08:00</dcterms:created>
  <dcterms:modified xsi:type="dcterms:W3CDTF">2025-04-17T22:51:07+08:00</dcterms:modified>
</cp:coreProperties>
</file>

<file path=docProps/custom.xml><?xml version="1.0" encoding="utf-8"?>
<Properties xmlns="http://schemas.openxmlformats.org/officeDocument/2006/custom-properties" xmlns:vt="http://schemas.openxmlformats.org/officeDocument/2006/docPropsVTypes"/>
</file>