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最新包吃包住的劳动合同(六篇)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包吃住合同包吃住天签合同保障一乙方：一、劳动合同期限本合同为有固定期限的劳动合同。合同期从20__年2月5日起至20年2月5日止。二、工作内容甲方安排乙方工作，乙方应完成该岗位的各项工作内容，乙方工作时不能偷懒，必须认真高效地完成甲方安排的...</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年2月5日起至20年2月5日止。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身份证：____身份证：____</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包吃住合同包吃住天签合同保障三</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主任签：_____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包吃住合同包吃住天签合同保障四</w:t>
      </w:r>
    </w:p>
    <w:p>
      <w:pPr>
        <w:ind w:left="0" w:right="0" w:firstLine="560"/>
        <w:spacing w:before="450" w:after="450" w:line="312" w:lineRule="auto"/>
      </w:pPr>
      <w:r>
        <w:rPr>
          <w:rFonts w:ascii="宋体" w:hAnsi="宋体" w:eastAsia="宋体" w:cs="宋体"/>
          <w:color w:val="000"/>
          <w:sz w:val="28"/>
          <w:szCs w:val="28"/>
        </w:rPr>
        <w:t xml:space="preserve">乙方姓名：____性别：____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第二条乙方同意由甲方根据生产______工作______需要安排担任或从事岗位______工种______。</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第三条乙方应按本合同规定及甲方的要求，自觉地进行工作，按时完成规定的生产______工作______数量、质量标准或工作任务，并爱护设备和所使用的工具。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第四条甲方可以根据生产______工作______需要，适当调整或协调另行安排职务或岗位。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第五条甲方根据国家和本省劳动工资有关规定和本单位工资、奖金、津______补______贴制度，确定并按时向乙方支付劳动报酬。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第九条甲方应为乙方提供符合国家规定的劳动标准的生产______工作______条件和必要的劳动防护用品，切实保护乙方在生产、工作中的安全和健康。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五、劳动纪律第十条乙方应严格遵守国家法律、法规及本单位的各项规章制度和劳动纪律等。保守本单位生产______工作______或业务秘密。</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第十一条乙方应服从甲方因生产______工作______需要的临时性派遣或调整。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w:t>
      </w:r>
    </w:p>
    <w:p>
      <w:pPr>
        <w:ind w:left="0" w:right="0" w:firstLine="560"/>
        <w:spacing w:before="450" w:after="450" w:line="312" w:lineRule="auto"/>
      </w:pPr>
      <w:r>
        <w:rPr>
          <w:rFonts w:ascii="宋体" w:hAnsi="宋体" w:eastAsia="宋体" w:cs="宋体"/>
          <w:color w:val="000"/>
          <w:sz w:val="28"/>
          <w:szCs w:val="28"/>
        </w:rPr>
        <w:t xml:space="preserve">第十二条由于生产______工作______需要、或客观条件发生变化，经甲乙双方协商同意，可以变更本合同的部分条款。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w:t>
      </w:r>
    </w:p>
    <w:p>
      <w:pPr>
        <w:ind w:left="0" w:right="0" w:firstLine="560"/>
        <w:spacing w:before="450" w:after="450" w:line="312" w:lineRule="auto"/>
      </w:pPr>
      <w:r>
        <w:rPr>
          <w:rFonts w:ascii="宋体" w:hAnsi="宋体" w:eastAsia="宋体" w:cs="宋体"/>
          <w:color w:val="000"/>
          <w:sz w:val="28"/>
          <w:szCs w:val="28"/>
        </w:rPr>
        <w:t xml:space="preserve">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500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2025-01-30T15:47:35+08:00</dcterms:created>
  <dcterms:modified xsi:type="dcterms:W3CDTF">2025-01-30T15:47:35+08:00</dcterms:modified>
</cp:coreProperties>
</file>

<file path=docProps/custom.xml><?xml version="1.0" encoding="utf-8"?>
<Properties xmlns="http://schemas.openxmlformats.org/officeDocument/2006/custom-properties" xmlns:vt="http://schemas.openxmlformats.org/officeDocument/2006/docPropsVTypes"/>
</file>