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工厂与员工合同共有几份 工厂与工人的劳动合同(6篇)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工厂与员工合同共有几份工厂与工人的劳动合同一一、 劳动合同期限第一条 本合同为 期限劳动合同，合同期自 年 月 日起至 年月日止，共计个月。第二条 本合同试用期自 年 月 日起至 年 月 日。第三条 若乙方开始工作时间与约定时间不一致，以实...</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年月日起至 年月日,试用期限可根据乙方在试用期的综合成绩评定提前转正或延迟转正，但延迟时间不得超过_____个月。</w:t>
      </w:r>
    </w:p>
    <w:p>
      <w:pPr>
        <w:ind w:left="0" w:right="0" w:firstLine="560"/>
        <w:spacing w:before="450" w:after="450" w:line="312" w:lineRule="auto"/>
      </w:pPr>
      <w:r>
        <w:rPr>
          <w:rFonts w:ascii="宋体" w:hAnsi="宋体" w:eastAsia="宋体" w:cs="宋体"/>
          <w:color w:val="000"/>
          <w:sz w:val="28"/>
          <w:szCs w:val="28"/>
        </w:rPr>
        <w:t xml:space="preserve">（二）无固定期限：自 年月日起。其中，试用期自 年月日起至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年月日起至 时止。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