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商贸公司劳动合同</w:t>
      </w:r>
      <w:bookmarkEnd w:id="1"/>
    </w:p>
    <w:p>
      <w:pPr>
        <w:jc w:val="center"/>
        <w:spacing w:before="0" w:after="450"/>
      </w:pPr>
      <w:r>
        <w:rPr>
          <w:rFonts w:ascii="Arial" w:hAnsi="Arial" w:eastAsia="Arial" w:cs="Arial"/>
          <w:color w:val="999999"/>
          <w:sz w:val="20"/>
          <w:szCs w:val="20"/>
        </w:rPr>
        <w:t xml:space="preserve">来源：网络  作者：雾凇晨曦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商贸公司劳动合同（通用8篇）商贸公司劳动合同 篇1 甲方(用人单位)名称： 地址： 性质： 乙方(劳动者)名称： 家庭住址： 身份证号码： 甲乙双方根据《中华人民共和国劳动法》和有关规定，经平等协商一致，订立本劳动合同。 一、劳动合同期限 ...</w:t>
      </w:r>
    </w:p>
    <w:p>
      <w:pPr>
        <w:ind w:left="0" w:right="0" w:firstLine="560"/>
        <w:spacing w:before="450" w:after="450" w:line="312" w:lineRule="auto"/>
      </w:pPr>
      <w:r>
        <w:rPr>
          <w:rFonts w:ascii="宋体" w:hAnsi="宋体" w:eastAsia="宋体" w:cs="宋体"/>
          <w:color w:val="000"/>
          <w:sz w:val="28"/>
          <w:szCs w:val="28"/>
        </w:rPr>
        <w:t xml:space="preserve">商贸公司劳动合同（通用8篇）</w:t>
      </w:r>
    </w:p>
    <w:p>
      <w:pPr>
        <w:ind w:left="0" w:right="0" w:firstLine="560"/>
        <w:spacing w:before="450" w:after="450" w:line="312" w:lineRule="auto"/>
      </w:pPr>
      <w:r>
        <w:rPr>
          <w:rFonts w:ascii="宋体" w:hAnsi="宋体" w:eastAsia="宋体" w:cs="宋体"/>
          <w:color w:val="000"/>
          <w:sz w:val="28"/>
          <w:szCs w:val="28"/>
        </w:rPr>
        <w:t xml:space="preserve">商贸公司劳动合同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w:t>
      </w:r>
    </w:p>
    <w:p>
      <w:pPr>
        <w:ind w:left="0" w:right="0" w:firstLine="560"/>
        <w:spacing w:before="450" w:after="450" w:line="312" w:lineRule="auto"/>
      </w:pPr>
      <w:r>
        <w:rPr>
          <w:rFonts w:ascii="宋体" w:hAnsi="宋体" w:eastAsia="宋体" w:cs="宋体"/>
          <w:color w:val="000"/>
          <w:sz w:val="28"/>
          <w:szCs w:val="28"/>
        </w:rPr>
        <w:t xml:space="preserve">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w:t>
      </w:r>
    </w:p>
    <w:p>
      <w:pPr>
        <w:ind w:left="0" w:right="0" w:firstLine="560"/>
        <w:spacing w:before="450" w:after="450" w:line="312" w:lineRule="auto"/>
      </w:pPr>
      <w:r>
        <w:rPr>
          <w:rFonts w:ascii="宋体" w:hAnsi="宋体" w:eastAsia="宋体" w:cs="宋体"/>
          <w:color w:val="000"/>
          <w:sz w:val="28"/>
          <w:szCs w:val="28"/>
        </w:rPr>
        <w:t xml:space="preserve">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 _________________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______ 期限劳动合同，合同期限自______年______月______ 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甲方根据法律、法规的规定，遵循按劳动分配的原则，结合本公司实际和乙方的工作岗位，确定乙方的工资水平。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乙方如果对甲方发放的工资表示有异议，则应在工资结清之日起10日内向甲方书面提出，超过时间则视为无异议。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甲乙双方应执行国家有关社会保险和福利的规定。甲乙双方均须依法参加社会保险。</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甲乙双方解除劳动合同，必须按照国家有关法律、法规及甲方依法制定的相关制度执行。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法律规定的其它情形。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乙方未提前30天向甲方提出辞职或者其他擅自离职情形的，甲方将在乙方办理交接工作后支付乙方的当月工资和办理相关的离职手续;由此给甲方造成经济损失的，乙方应承担相应的赔偿责任。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甲乙双方任何乙方违反本合同及其附件的约定，给对方造成经济损失的，应根据实际造成的损失依法给对方予以赔偿。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乙方有下列情形之一的，甲方均有权依法从乙方的工资、奖金、津贴、补贴等(包括但不限于此)种做相应的扣除，不够扣除的，甲方仍然有权就剩余部分向乙方追偿：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第三十八条如果乙方的通讯地址发生变更，乙方应即时书面通知甲方，否则甲方按照合同中所列的通讯地址给乙方邮寄的文件，视为已发送。</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本合同自_________________之日起生效。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篇3</w:t>
      </w:r>
    </w:p>
    <w:p>
      <w:pPr>
        <w:ind w:left="0" w:right="0" w:firstLine="560"/>
        <w:spacing w:before="450" w:after="450" w:line="312" w:lineRule="auto"/>
      </w:pPr>
      <w:r>
        <w:rPr>
          <w:rFonts w:ascii="宋体" w:hAnsi="宋体" w:eastAsia="宋体" w:cs="宋体"/>
          <w:color w:val="000"/>
          <w:sz w:val="28"/>
          <w:szCs w:val="28"/>
        </w:rPr>
        <w:t xml:space="preserve">甲方：乙方：________________</w:t>
      </w:r>
    </w:p>
    <w:p>
      <w:pPr>
        <w:ind w:left="0" w:right="0" w:firstLine="560"/>
        <w:spacing w:before="450" w:after="450" w:line="312" w:lineRule="auto"/>
      </w:pPr>
      <w:r>
        <w:rPr>
          <w:rFonts w:ascii="宋体" w:hAnsi="宋体" w:eastAsia="宋体" w:cs="宋体"/>
          <w:color w:val="000"/>
          <w:sz w:val="28"/>
          <w:szCs w:val="28"/>
        </w:rPr>
        <w:t xml:space="preserve">合同编号：XX00x</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为了便于甲方投资经营的_______格子店能够顺利运营，甲方决定聘请乙方 作为该店的营业员，根据中华人民共和国劳动法的规定，经双方友好协商，本着 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 合同有效期自 年 月 日至 201 年 月 日止。合同期满即终止执 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 经双方协商，乙方在合同期内于甲方经营的 格子店内从事营业员工作。 甲方可以根据工作需要，变换乙方的工作内容，如双方就工作变换达不成一致意 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 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 按乙方所在商场规定的营业时间工作。需要加班的，公司按国家有关规定支 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根据甲方现行工资制度确定乙方的劳动报酬为： 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 合同期内养老和医疗保险金由员工负责在其档案所在地缴纳， 此后的一切后 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 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 柜，盘点少货的。查明是乙方的原因的，由乙方按照丢失货品的吊牌价的 5 折赔偿给甲方;未知原因的，由乙方所在专柜的所有营业员共同赔偿按吊牌价的 5 折赔偿给甲方。</w:t>
      </w:r>
    </w:p>
    <w:p>
      <w:pPr>
        <w:ind w:left="0" w:right="0" w:firstLine="560"/>
        <w:spacing w:before="450" w:after="450" w:line="312" w:lineRule="auto"/>
      </w:pPr>
      <w:r>
        <w:rPr>
          <w:rFonts w:ascii="宋体" w:hAnsi="宋体" w:eastAsia="宋体" w:cs="宋体"/>
          <w:color w:val="000"/>
          <w:sz w:val="28"/>
          <w:szCs w:val="28"/>
        </w:rPr>
        <w:t xml:space="preserve">八、规章制度 《营业员手册》作为合同附件与本合同同时生效 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 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 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 10 天 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 1、项第 b、第 c 项解除劳动合同的，如国家有规定应予经 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 30日以书面形式通知公司解除合同的，应承担赔偿责任。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 3 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 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 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 公司鼓励员工参加与本职工作有关的各类培训， 凡员工参加经公司同意的培 训，公司相应地予以报销相关的培训费用。如公司外派员工参加培训，则双方另 订培训合同。</w:t>
      </w:r>
    </w:p>
    <w:p>
      <w:pPr>
        <w:ind w:left="0" w:right="0" w:firstLine="560"/>
        <w:spacing w:before="450" w:after="450" w:line="312" w:lineRule="auto"/>
      </w:pPr>
      <w:r>
        <w:rPr>
          <w:rFonts w:ascii="宋体" w:hAnsi="宋体" w:eastAsia="宋体" w:cs="宋体"/>
          <w:color w:val="000"/>
          <w:sz w:val="28"/>
          <w:szCs w:val="28"/>
        </w:rPr>
        <w:t xml:space="preserve">十一、保密义务 员工在任职期间以及离职之后对其在公司任职期间接触、知悉的属于公司、 或者虽属于第三方但公司承诺有保密义务的技术秘密和其他商业秘密信息， 承担 保密义务和不擅自使用有关商业秘密的义务。员工于离职办理交接时，返还全部 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 交接手续，包括工作中的未竟事项、文件、资料、各种办公物品等，须全部 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 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 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 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 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 甲乙双方发生劳动争议时，可以双方协商;或在争议发生之日起 60 日内向 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 在合同期内，如本合同条款与新颁布的法律法规相抵触的，按新规定执行。 本合同正本一式三份，双方各执一份，另一份为办理社会保险使用，经甲乙 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 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 年，即从________年______月______日起至________年______月______日止，其中，从________年______月______日起至________年______月______日为试用期，试用期为 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 ，其主要工作职责见其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1.5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 %;每年依据工作表现调整，但不低于国家所规定的最低工资标准。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乙方的送达地址为 收件人为：</w:t>
      </w:r>
    </w:p>
    <w:p>
      <w:pPr>
        <w:ind w:left="0" w:right="0" w:firstLine="560"/>
        <w:spacing w:before="450" w:after="450" w:line="312" w:lineRule="auto"/>
      </w:pPr>
      <w:r>
        <w:rPr>
          <w:rFonts w:ascii="宋体" w:hAnsi="宋体" w:eastAsia="宋体" w:cs="宋体"/>
          <w:color w:val="000"/>
          <w:sz w:val="28"/>
          <w:szCs w:val="28"/>
        </w:rPr>
        <w:t xml:space="preserve">固定联系电话为：</w:t>
      </w:r>
    </w:p>
    <w:p>
      <w:pPr>
        <w:ind w:left="0" w:right="0" w:firstLine="560"/>
        <w:spacing w:before="450" w:after="450" w:line="312" w:lineRule="auto"/>
      </w:pPr>
      <w:r>
        <w:rPr>
          <w:rFonts w:ascii="宋体" w:hAnsi="宋体" w:eastAsia="宋体" w:cs="宋体"/>
          <w:color w:val="000"/>
          <w:sz w:val="28"/>
          <w:szCs w:val="28"/>
        </w:rPr>
        <w:t xml:space="preserve">任何一方将有关通知、处罚、变更等文件寄到对方上述地址视为已送达。若上述地址及收件人信息有变化的应当立即告知对方。</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《人力资源管理制度》、《行政管理制度》、《 员工手册》 、《职务说明书》 、《 作为本合同》、《业绩承诺书》、《保密协议》等附件。</w:t>
      </w:r>
    </w:p>
    <w:p>
      <w:pPr>
        <w:ind w:left="0" w:right="0" w:firstLine="560"/>
        <w:spacing w:before="450" w:after="450" w:line="312" w:lineRule="auto"/>
      </w:pPr>
      <w:r>
        <w:rPr>
          <w:rFonts w:ascii="宋体" w:hAnsi="宋体" w:eastAsia="宋体" w:cs="宋体"/>
          <w:color w:val="000"/>
          <w:sz w:val="28"/>
          <w:szCs w:val="28"/>
        </w:rPr>
        <w:t xml:space="preserve">2.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 在合同期内本合同内容与国家相关法律法规相抵触，相关条款即行作废，按照法律执行。</w:t>
      </w:r>
    </w:p>
    <w:p>
      <w:pPr>
        <w:ind w:left="0" w:right="0" w:firstLine="560"/>
        <w:spacing w:before="450" w:after="450" w:line="312" w:lineRule="auto"/>
      </w:pPr>
      <w:r>
        <w:rPr>
          <w:rFonts w:ascii="宋体" w:hAnsi="宋体" w:eastAsia="宋体" w:cs="宋体"/>
          <w:color w:val="000"/>
          <w:sz w:val="28"/>
          <w:szCs w:val="28"/>
        </w:rPr>
        <w:t xml:space="preserve">5. 本合同在甲乙双方平等自愿条件下签订，双方必须严格遵守本协议内容，本协议从签订之日起即刻生效。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商贸公司劳动合同 篇5</w:t>
      </w:r>
    </w:p>
    <w:p>
      <w:pPr>
        <w:ind w:left="0" w:right="0" w:firstLine="560"/>
        <w:spacing w:before="450" w:after="450" w:line="312" w:lineRule="auto"/>
      </w:pPr>
      <w:r>
        <w:rPr>
          <w:rFonts w:ascii="宋体" w:hAnsi="宋体" w:eastAsia="宋体" w:cs="宋体"/>
          <w:color w:val="000"/>
          <w:sz w:val="28"/>
          <w:szCs w:val="28"/>
        </w:rPr>
        <w:t xml:space="preserve">商贸公司劳动合同范本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1.有固定期限。本合同自___________年__________月__________日至___________年__________月___________日止，期限为__________年。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4.合同期限内，试用期自__________年___________月__________日至___________年___________月__________日止，期限为______个月。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1.乙方同意甲方根据生产(工作)任务的需要，安排在_________________部门承担_________________工作任务(具体工作内容及要求双方可另签订岗位协议)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1.甲方实行__________工作制，每日工作时间__________小时。每周工作时间__________小时。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2.乙方试用期满后，甲方应根据本单位的工资制度，确定乙方实行以下第__________种工资形式：________________</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其标准分别为：________________元/月、_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(3)其他工资形式。具体约定可在本合同第__________条中明确。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年(月)内，不得到经营同类业务且有竞争关系的其他用人单位任职，也不得自己经营与甲方有竞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w:t>
      </w:r>
    </w:p>
    <w:p>
      <w:pPr>
        <w:ind w:left="0" w:right="0" w:firstLine="560"/>
        <w:spacing w:before="450" w:after="450" w:line="312" w:lineRule="auto"/>
      </w:pPr>
      <w:r>
        <w:rPr>
          <w:rFonts w:ascii="宋体" w:hAnsi="宋体" w:eastAsia="宋体" w:cs="宋体"/>
          <w:color w:val="000"/>
          <w:sz w:val="28"/>
          <w:szCs w:val="28"/>
        </w:rPr>
        <w:t xml:space="preserve">地址2：________________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甲方：________________(盖章)_________________乙方：________________(签名)________________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_____________年_____________月_________________日_____________年________________月_______________日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商贸公司劳动合同 篇6</w:t>
      </w:r>
    </w:p>
    <w:p>
      <w:pPr>
        <w:ind w:left="0" w:right="0" w:firstLine="560"/>
        <w:spacing w:before="450" w:after="450" w:line="312" w:lineRule="auto"/>
      </w:pPr>
      <w:r>
        <w:rPr>
          <w:rFonts w:ascii="宋体" w:hAnsi="宋体" w:eastAsia="宋体" w:cs="宋体"/>
          <w:color w:val="000"/>
          <w:sz w:val="28"/>
          <w:szCs w:val="28"/>
        </w:rPr>
        <w:t xml:space="preserve">甲方(用人单位)名称： 地址： 性质： 乙方(劳动者)名称： 家庭住址： 身份证号码： 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 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 、________;其标准分别为：_____元月、_______元月、______元月、______元月。如甲方的工资制度发生变化或乙方工作岗位变动，按新的工资标准确定。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______________________________;</w:t>
      </w:r>
    </w:p>
    <w:p>
      <w:pPr>
        <w:ind w:left="0" w:right="0" w:firstLine="560"/>
        <w:spacing w:before="450" w:after="450" w:line="312" w:lineRule="auto"/>
      </w:pPr>
      <w:r>
        <w:rPr>
          <w:rFonts w:ascii="宋体" w:hAnsi="宋体" w:eastAsia="宋体" w:cs="宋体"/>
          <w:color w:val="000"/>
          <w:sz w:val="28"/>
          <w:szCs w:val="28"/>
        </w:rPr>
        <w:t xml:space="preserve">② ______________________________;</w:t>
      </w:r>
    </w:p>
    <w:p>
      <w:pPr>
        <w:ind w:left="0" w:right="0" w:firstLine="560"/>
        <w:spacing w:before="450" w:after="450" w:line="312" w:lineRule="auto"/>
      </w:pPr>
      <w:r>
        <w:rPr>
          <w:rFonts w:ascii="宋体" w:hAnsi="宋体" w:eastAsia="宋体" w:cs="宋体"/>
          <w:color w:val="000"/>
          <w:sz w:val="28"/>
          <w:szCs w:val="28"/>
        </w:rPr>
        <w:t xml:space="preserve">③ 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竞争关系的同类业务，甲方应向乙方支付竞业限制经济补偿费元。 十</w:t>
      </w:r>
    </w:p>
    <w:p>
      <w:pPr>
        <w:ind w:left="0" w:right="0" w:firstLine="560"/>
        <w:spacing w:before="450" w:after="450" w:line="312" w:lineRule="auto"/>
      </w:pPr>
      <w:r>
        <w:rPr>
          <w:rFonts w:ascii="宋体" w:hAnsi="宋体" w:eastAsia="宋体" w:cs="宋体"/>
          <w:color w:val="000"/>
          <w:sz w:val="28"/>
          <w:szCs w:val="28"/>
        </w:rPr>
        <w:t xml:space="preserve">二、双方约定的其他事项：________________________ 十</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 地址1：_____________________________ 地址2：_____________________________ (特别提示：以上条款内容甲乙双方在签署本合同前，均应事先仔细阅读，并详细了解本合同以及附件内容，双方签字后即行生效。) 甲方：(盖章)___________________ 乙方：(签名)______________ 法定代表人 或(委托代理人)(签章) ________年____月____日 ________年____月</w:t>
      </w:r>
    </w:p>
    <w:p>
      <w:pPr>
        <w:ind w:left="0" w:right="0" w:firstLine="560"/>
        <w:spacing w:before="450" w:after="450" w:line="312" w:lineRule="auto"/>
      </w:pPr>
      <w:r>
        <w:rPr>
          <w:rFonts w:ascii="宋体" w:hAnsi="宋体" w:eastAsia="宋体" w:cs="宋体"/>
          <w:color w:val="000"/>
          <w:sz w:val="28"/>
          <w:szCs w:val="28"/>
        </w:rPr>
        <w:t xml:space="preserve">商贸公司劳动合同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4.合同期限内，试用期自________年____月____日至________年____月____日止，期限为___个月。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1.乙方同意甲方根据生产(工作)任务的需要，安排在_____________部门承担__________工作任务(具体工作内容及要求双方可另签订岗位协议)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6.甲方安排乙方每日22时到次日6时工作的，每个工作日夜班补贴为____元。</w:t>
      </w:r>
    </w:p>
    <w:p>
      <w:pPr>
        <w:ind w:left="0" w:right="0" w:firstLine="560"/>
        <w:spacing w:before="450" w:after="450" w:line="312" w:lineRule="auto"/>
      </w:pPr>
      <w:r>
        <w:rPr>
          <w:rFonts w:ascii="宋体" w:hAnsi="宋体" w:eastAsia="宋体" w:cs="宋体"/>
          <w:color w:val="000"/>
          <w:sz w:val="28"/>
          <w:szCs w:val="28"/>
        </w:rPr>
        <w:t xml:space="preserve">7.乙方依法享受年休假、探亲假、丧假等假期期间，甲方应按国家和地方有关规定的标准，或劳动合同约定的标准，支付乙方工资。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w:t>
      </w:r>
    </w:p>
    <w:p>
      <w:pPr>
        <w:ind w:left="0" w:right="0" w:firstLine="560"/>
        <w:spacing w:before="450" w:after="450" w:line="312" w:lineRule="auto"/>
      </w:pPr>
      <w:r>
        <w:rPr>
          <w:rFonts w:ascii="宋体" w:hAnsi="宋体" w:eastAsia="宋体" w:cs="宋体"/>
          <w:color w:val="000"/>
          <w:sz w:val="28"/>
          <w:szCs w:val="28"/>
        </w:rPr>
        <w:t xml:space="preserve">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_____年(月)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w:t>
      </w:r>
    </w:p>
    <w:p>
      <w:pPr>
        <w:ind w:left="0" w:right="0" w:firstLine="560"/>
        <w:spacing w:before="450" w:after="450" w:line="312" w:lineRule="auto"/>
      </w:pPr>
      <w:r>
        <w:rPr>
          <w:rFonts w:ascii="宋体" w:hAnsi="宋体" w:eastAsia="宋体" w:cs="宋体"/>
          <w:color w:val="000"/>
          <w:sz w:val="28"/>
          <w:szCs w:val="28"/>
        </w:rPr>
        <w:t xml:space="preserve">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商贸公司劳动合同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1.有固定期限。本合同自_____年____月____日至_____年____月_____日止，期限为____年。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2.无固定期限。本合同自_____年____月____日起。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3.以完成一定的工作为期限。自_____年____月____日至工作完成时即行终止。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4.合同期限内，试用期自____年_____月____日至_____年_____月____日止，期限为___个月。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1.乙方同意甲方根据生产任务的需要，安排在_____________部门承担__________工作任务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计时工资。乙方的工资由以下几部分组成：_________、________、________;其标准分别为：_____元月、_______元月、______元月、______元月。如甲方的工资制度发生变化或乙方工作岗位变动，按新的工资标准确定。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提成工资。甲方应制定科学合理的工作量标准，提成工资单价为__________.</w:t>
      </w:r>
    </w:p>
    <w:p>
      <w:pPr>
        <w:ind w:left="0" w:right="0" w:firstLine="560"/>
        <w:spacing w:before="450" w:after="450" w:line="312" w:lineRule="auto"/>
      </w:pPr>
      <w:r>
        <w:rPr>
          <w:rFonts w:ascii="宋体" w:hAnsi="宋体" w:eastAsia="宋体" w:cs="宋体"/>
          <w:color w:val="000"/>
          <w:sz w:val="28"/>
          <w:szCs w:val="28"/>
        </w:rPr>
        <w:t xml:space="preserve">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安排乙方延长日工作时间，应支付不低于乙方工资50%的工资报酬;安排乙方在休息日工作又不能安排补休的，应支付不低于乙方工资__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8.甲方可执行依据政府公布的工资指导价位、工资增长指导线经企业与工会集体协商确定的工资分配办法，并向本单位劳动者公布。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1.甲方依照国家规定参加养老、医疗、工伤、失业、生育五项社会保险费用;社会保险费用个人缴纳部分，甲方可从乙方工资中代扣代缴。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十一、保守商业秘密和竞业限制</w:t>
      </w:r>
    </w:p>
    <w:p>
      <w:pPr>
        <w:ind w:left="0" w:right="0" w:firstLine="560"/>
        <w:spacing w:before="450" w:after="450" w:line="312" w:lineRule="auto"/>
      </w:pPr>
      <w:r>
        <w:rPr>
          <w:rFonts w:ascii="宋体" w:hAnsi="宋体" w:eastAsia="宋体" w:cs="宋体"/>
          <w:color w:val="000"/>
          <w:sz w:val="28"/>
          <w:szCs w:val="28"/>
        </w:rPr>
        <w:t xml:space="preserve">1.乙方在合同期内，应遵守甲方的保密规定，严格保守甲方的商业秘密。不得利用工作之便，影响甲方的经营和形象，或与甲方竞争市场，损害甲方的利益。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2.乙方的工作岗位涉及甲方商业秘密或对甲方的生产经营有重大影响的，甲方可以在解除或终止合同前6个月内，调整乙方工作岗位，变更劳动合同中相关内容。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3.乙方掌握甲方商业秘密的，劳动合同终止或解除后___年内，不得到经营同类业务且有竞争关系的其他用人单位任职，也不得自己经营与甲方有竟争关系的同类业务，甲方应向乙方支付竞业限制经济补偿费元。</w:t>
      </w:r>
    </w:p>
    <w:p>
      <w:pPr>
        <w:ind w:left="0" w:right="0" w:firstLine="560"/>
        <w:spacing w:before="450" w:after="450" w:line="312" w:lineRule="auto"/>
      </w:pPr>
      <w:r>
        <w:rPr>
          <w:rFonts w:ascii="宋体" w:hAnsi="宋体" w:eastAsia="宋体" w:cs="宋体"/>
          <w:color w:val="000"/>
          <w:sz w:val="28"/>
          <w:szCs w:val="28"/>
        </w:rPr>
        <w:t xml:space="preserve">十二、双方约定的其他事项：________________________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地址2：_____________________________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2025-04-19T13:22:35+08:00</dcterms:created>
  <dcterms:modified xsi:type="dcterms:W3CDTF">2025-04-19T13:22:35+08:00</dcterms:modified>
</cp:coreProperties>
</file>

<file path=docProps/custom.xml><?xml version="1.0" encoding="utf-8"?>
<Properties xmlns="http://schemas.openxmlformats.org/officeDocument/2006/custom-properties" xmlns:vt="http://schemas.openxmlformats.org/officeDocument/2006/docPropsVTypes"/>
</file>