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制造业劳动合同范本</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制造业劳动合同范本（精选3篇）制造业劳动合同范本 篇1 甲方(用人单位) 名 称__________________________ 住所地____________________ 工商登记注册类型_____________ 法定代表人或负...</w:t>
      </w:r>
    </w:p>
    <w:p>
      <w:pPr>
        <w:ind w:left="0" w:right="0" w:firstLine="560"/>
        <w:spacing w:before="450" w:after="450" w:line="312" w:lineRule="auto"/>
      </w:pPr>
      <w:r>
        <w:rPr>
          <w:rFonts w:ascii="宋体" w:hAnsi="宋体" w:eastAsia="宋体" w:cs="宋体"/>
          <w:color w:val="000"/>
          <w:sz w:val="28"/>
          <w:szCs w:val="28"/>
        </w:rPr>
        <w:t xml:space="preserve">制造业劳动合同范本（精选3篇）</w:t>
      </w:r>
    </w:p>
    <w:p>
      <w:pPr>
        <w:ind w:left="0" w:right="0" w:firstLine="560"/>
        <w:spacing w:before="450" w:after="450" w:line="312" w:lineRule="auto"/>
      </w:pPr>
      <w:r>
        <w:rPr>
          <w:rFonts w:ascii="宋体" w:hAnsi="宋体" w:eastAsia="宋体" w:cs="宋体"/>
          <w:color w:val="000"/>
          <w:sz w:val="28"/>
          <w:szCs w:val="28"/>
        </w:rPr>
        <w:t xml:space="preserve">制造业劳动合同范本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人力资源部门联系电话___________________________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名______________ 性 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 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 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公积金(社保)编号__________________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 劳动合同期限 (A、B、C选其中之一)：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A、有固定期限的劳动合同自____年_____月____日起至____年______月____日止，其中试用期自_____年______月____日起至_______年____月____日止。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B、无固定期限的劳动合同自_________年____月____日起，其中试用期自____年____月_____日起至_______年____月____日止。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C、以完成______工作任务为劳动合同期限，自_____年____月____日起至完成本项工作任务之日为劳动合同终止日。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(一)甲方每月___________日为发薪日,工资发放形式为(□现金直接发放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 _____元。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A、乙方实行月薪制，每月为_________元，具体办法按照甲方依法制订的相关规定执行。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(二)甲方按__________计划公积金制度为乙方缴纳园区公积金。乙方可通过园区公积金管理中心发放的对账单或园区公积金网站查询公积金缴纳情况。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 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签章日期：____________________</w:t>
      </w:r>
    </w:p>
    <w:p>
      <w:pPr>
        <w:ind w:left="0" w:right="0" w:firstLine="560"/>
        <w:spacing w:before="450" w:after="450" w:line="312" w:lineRule="auto"/>
      </w:pPr>
      <w:r>
        <w:rPr>
          <w:rFonts w:ascii="宋体" w:hAnsi="宋体" w:eastAsia="宋体" w:cs="宋体"/>
          <w:color w:val="000"/>
          <w:sz w:val="28"/>
          <w:szCs w:val="28"/>
        </w:rPr>
        <w:t xml:space="preserve">制造业劳动合同范本 篇2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(三)计件工资：____________________。</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甲方因工作需要执行特殊工时制度的，应事先报所在区、县劳动行政部门批准。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制造业劳动合同范本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2025-04-06T10:54:40+08:00</dcterms:created>
  <dcterms:modified xsi:type="dcterms:W3CDTF">2025-04-06T10:54:40+08:00</dcterms:modified>
</cp:coreProperties>
</file>

<file path=docProps/custom.xml><?xml version="1.0" encoding="utf-8"?>
<Properties xmlns="http://schemas.openxmlformats.org/officeDocument/2006/custom-properties" xmlns:vt="http://schemas.openxmlformats.org/officeDocument/2006/docPropsVTypes"/>
</file>