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酒店后勤员工劳动合同</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酒店后勤员工劳动合同5篇朋友们，用人单位以暴力、威胁或者非法限制人身自由的手段强迫劳动者劳动，显然严重侵犯了劳动者的人身自由。小编在这里给大家分享一些酒店后勤员工劳动合同，希望对大家能有所帮助。酒店后勤员工劳动合同精选篇1根据《民法典》等法...</w:t>
      </w:r>
    </w:p>
    <w:p>
      <w:pPr>
        <w:ind w:left="0" w:right="0" w:firstLine="560"/>
        <w:spacing w:before="450" w:after="450" w:line="312" w:lineRule="auto"/>
      </w:pPr>
      <w:r>
        <w:rPr>
          <w:rFonts w:ascii="宋体" w:hAnsi="宋体" w:eastAsia="宋体" w:cs="宋体"/>
          <w:color w:val="000"/>
          <w:sz w:val="28"/>
          <w:szCs w:val="28"/>
        </w:rPr>
        <w:t xml:space="preserve">酒店后勤员工劳动合同5篇</w:t>
      </w:r>
    </w:p>
    <w:p>
      <w:pPr>
        <w:ind w:left="0" w:right="0" w:firstLine="560"/>
        <w:spacing w:before="450" w:after="450" w:line="312" w:lineRule="auto"/>
      </w:pPr>
      <w:r>
        <w:rPr>
          <w:rFonts w:ascii="宋体" w:hAnsi="宋体" w:eastAsia="宋体" w:cs="宋体"/>
          <w:color w:val="000"/>
          <w:sz w:val="28"/>
          <w:szCs w:val="28"/>
        </w:rPr>
        <w:t xml:space="preserve">朋友们，用人单位以暴力、威胁或者非法限制人身自由的手段强迫劳动者劳动，显然严重侵犯了劳动者的人身自由。小编在这里给大家分享一些酒店后勤员工劳动合同，希望对大家能有所帮助。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酒店后勤员工劳动合同精选篇1</w:t>
      </w:r>
    </w:p>
    <w:p>
      <w:pPr>
        <w:ind w:left="0" w:right="0" w:firstLine="560"/>
        <w:spacing w:before="450" w:after="450" w:line="312" w:lineRule="auto"/>
      </w:pPr>
      <w:r>
        <w:rPr>
          <w:rFonts w:ascii="宋体" w:hAnsi="宋体" w:eastAsia="宋体" w:cs="宋体"/>
          <w:color w:val="000"/>
          <w:sz w:val="28"/>
          <w:szCs w:val="28"/>
        </w:rPr>
        <w:t xml:space="preserve">根据《民法典》等法律有关规定，甲、乙双方本着自愿、平等的原则，同意确立双方的劳动关系，愿意执行双方的劳动权利和义务，愿意协商一致，签订本用工合同，共同遵守执行。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本合同期限为__年，自_年_月_日起至_年_月_日止。其中试用期为__个月，即自_年_月_日起至_年_月_日，乙方试用期满后，即转为甲方正式员工。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根据甲方的工作需要，乙方同意甲方的工作安排，从事_工作岗位，工作地点__。</w:t>
      </w:r>
    </w:p>
    <w:p>
      <w:pPr>
        <w:ind w:left="0" w:right="0" w:firstLine="560"/>
        <w:spacing w:before="450" w:after="450" w:line="312" w:lineRule="auto"/>
      </w:pPr>
      <w:r>
        <w:rPr>
          <w:rFonts w:ascii="宋体" w:hAnsi="宋体" w:eastAsia="宋体" w:cs="宋体"/>
          <w:color w:val="000"/>
          <w:sz w:val="28"/>
          <w:szCs w:val="28"/>
        </w:rPr>
        <w:t xml:space="preserve">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根据国家有关法律规定和酒店的经营状况，实行酒店等级工资制度，并根据乙方所承担的职务和其它条件确定其相应的工资标准，即乙方试用期工资标准为__元月，试用期满后，乙方月工资标准为_元月。绩效工资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甲方执行岗位工资等制度，乙方完成或超额完成工作任务，或在工作中表现优秀者，甲方按规定对其进行奖励。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第四条劳动时间和休息休假</w:t>
      </w:r>
    </w:p>
    <w:p>
      <w:pPr>
        <w:ind w:left="0" w:right="0" w:firstLine="560"/>
        <w:spacing w:before="450" w:after="450" w:line="312" w:lineRule="auto"/>
      </w:pPr>
      <w:r>
        <w:rPr>
          <w:rFonts w:ascii="宋体" w:hAnsi="宋体" w:eastAsia="宋体" w:cs="宋体"/>
          <w:color w:val="000"/>
          <w:sz w:val="28"/>
          <w:szCs w:val="28"/>
        </w:rPr>
        <w:t xml:space="preserve">原则上，乙方每天的工作时间为__小时，根据甲方经营特殊性的需要，乙方应延时上班时间。每周的工作时间按照酒店规定。每月休息__天。</w:t>
      </w:r>
    </w:p>
    <w:p>
      <w:pPr>
        <w:ind w:left="0" w:right="0" w:firstLine="560"/>
        <w:spacing w:before="450" w:after="450" w:line="312" w:lineRule="auto"/>
      </w:pPr>
      <w:r>
        <w:rPr>
          <w:rFonts w:ascii="宋体" w:hAnsi="宋体" w:eastAsia="宋体" w:cs="宋体"/>
          <w:color w:val="000"/>
          <w:sz w:val="28"/>
          <w:szCs w:val="28"/>
        </w:rPr>
        <w:t xml:space="preserve">甲方合理安排乙方的工作和休息时间。因工作需要加班，甲方应按酒店《民法典》等相关规定给予补休或补贴。</w:t>
      </w:r>
    </w:p>
    <w:p>
      <w:pPr>
        <w:ind w:left="0" w:right="0" w:firstLine="560"/>
        <w:spacing w:before="450" w:after="450" w:line="312" w:lineRule="auto"/>
      </w:pPr>
      <w:r>
        <w:rPr>
          <w:rFonts w:ascii="宋体" w:hAnsi="宋体" w:eastAsia="宋体" w:cs="宋体"/>
          <w:color w:val="000"/>
          <w:sz w:val="28"/>
          <w:szCs w:val="28"/>
        </w:rPr>
        <w:t xml:space="preserve">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第六条员工教育和培训</w:t>
      </w:r>
    </w:p>
    <w:p>
      <w:pPr>
        <w:ind w:left="0" w:right="0" w:firstLine="560"/>
        <w:spacing w:before="450" w:after="450" w:line="312" w:lineRule="auto"/>
      </w:pPr>
      <w:r>
        <w:rPr>
          <w:rFonts w:ascii="宋体" w:hAnsi="宋体" w:eastAsia="宋体" w:cs="宋体"/>
          <w:color w:val="000"/>
          <w:sz w:val="28"/>
          <w:szCs w:val="28"/>
        </w:rPr>
        <w:t xml:space="preserve">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1、试用期内，甲乙双方均可提前天书面通知对方终止合同，或以偿付天工资代替通知。</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第十条其它合同事项</w:t>
      </w:r>
    </w:p>
    <w:p>
      <w:pPr>
        <w:ind w:left="0" w:right="0" w:firstLine="560"/>
        <w:spacing w:before="450" w:after="450" w:line="312" w:lineRule="auto"/>
      </w:pPr>
      <w:r>
        <w:rPr>
          <w:rFonts w:ascii="宋体" w:hAnsi="宋体" w:eastAsia="宋体" w:cs="宋体"/>
          <w:color w:val="000"/>
          <w:sz w:val="28"/>
          <w:szCs w:val="28"/>
        </w:rPr>
        <w:t xml:space="preserve">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本劳动合同一式份，甲、乙双方各执份，每份均具有相同的法律效力。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本合同签订于年日月</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酒店后勤员工劳动合同精选篇2</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根据《中华人民共和国劳动法》、《中华人民共和国劳动合同法》及有关法律法规，经甲乙双方平等资源协商一致，同意签订本合同，共同遵守本合同所列条款。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 期限劳动合同，合同期自__ _年__ 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 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 _____岗位工作，乙方的工作地点为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在合同有效期内，甲方根据公司业务需要及乙方的技能、工作业绩等，可对乙方岗位、工作内容和工作地点进行调整，乙方应服从甲方的调整。</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在合同有效期内，甲方调整乙方的工作岗位、工作地点、工作内容时，不再与乙方另外签订劳动合同，以相关岗位调整通知书作为本合同附件。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甲方根据法律、法规的规定，遵循按劳分配的原则，结合本公司实际和乙方的工作岗位以及经济效益状况，确定乙方的工资水平。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甲方支付给乙方的试用期月工资不得低于当地政府公布的当年度最低工资标准，试用期满后的工资标准按甲方依法制定的薪酬管理办法执行。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第十二条 甲方有权根据乙方工作岗位的变更，依照依法制定的薪酬管理办法等公司制度调整乙方的工资待遇。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15 日以银行转账形式，按照公司规定的月工资标准足额向乙方支付工资，如遇节假日则提前一天或延至节假日期满后发放。</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乙方如果对甲方发放的工资表示异议，则应在工资发放日起10日内向甲方书面提出，超过时间则视为无异议。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乙方患病或非因工负伤，其医疗期的病假工资和医疗待遇等按照甲方依法制定的规章制度执行。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第十七条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第十九条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第二十一条 甲乙双方在本劳动合同的有效期内，除本合同第六条外,可以遵循平等自愿、协调一致的原则，依法变更劳动合同部分条款。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第二十二条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3、严重违反甲方的规章制度;</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第二十六条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2、甲方破产、解散、被吊销营业执照、责令关闭或撤销的;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本合同期满前，甲乙双方应按照有关规定就合同订立或者终止事宜表明自己的意见，并办理相关书面手续。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 乙方应当保守甲方的商业秘密，不得泄漏给第三者(亦包括无工作上需要的甲方雇员)。乙方违反保密义务则视为严重违反公司规章制度，按公司规章制度的相关规定处理，如给甲方造成经济损失的，甲方有权向乙方全额追索。</w:t>
      </w:r>
    </w:p>
    <w:p>
      <w:pPr>
        <w:ind w:left="0" w:right="0" w:firstLine="560"/>
        <w:spacing w:before="450" w:after="450" w:line="312" w:lineRule="auto"/>
      </w:pPr>
      <w:r>
        <w:rPr>
          <w:rFonts w:ascii="宋体" w:hAnsi="宋体" w:eastAsia="宋体" w:cs="宋体"/>
          <w:color w:val="000"/>
          <w:sz w:val="28"/>
          <w:szCs w:val="28"/>
        </w:rPr>
        <w:t xml:space="preserve">第二十九条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乙方未提前30天向甲方提出书面解除合同或有其他擅自离职情形的，甲方将在乙方办理交接工作后支付乙方的当月工资和办理解除合同的相关手续;由此给甲方造成经济损失的，乙方应承当相应的赔偿责任。</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甲乙双方任何一方违反本合同及其附件的约定，给对方造成经济损失的，应承担赔偿责任。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乙方有下列情形之一的，甲方均有权依法从乙方的工资、奖金、补贴等(包括当不限于此)中做相应的扣除，不能扣除的，甲方仍然有权就剩余部分向乙方追偿：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4、应向甲方支付的其他任何款项;</w:t>
      </w:r>
    </w:p>
    <w:p>
      <w:pPr>
        <w:ind w:left="0" w:right="0" w:firstLine="560"/>
        <w:spacing w:before="450" w:after="450" w:line="312" w:lineRule="auto"/>
      </w:pPr>
      <w:r>
        <w:rPr>
          <w:rFonts w:ascii="宋体" w:hAnsi="宋体" w:eastAsia="宋体" w:cs="宋体"/>
          <w:color w:val="000"/>
          <w:sz w:val="28"/>
          <w:szCs w:val="28"/>
        </w:rPr>
        <w:t xml:space="preserve">5、无力赔偿的，依法追究赔偿责任。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在签订本合同之时，由于乙方与其他单位存在劳动关系而引起的纠纷，视为乙方严重违反本合同，甲方有权与其立即解除劳动合同，并由乙方承担全部责任。由此造成损失的乙方还必须负责赔偿(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第三十四条 甲乙双方在履行本合同中若发生劳动争议，应当协商解决，协商不成的，乙方可以向甲方所在地的劳动仲裁委员会申请仲裁或向甲方所在地的人民法院提起诉讼。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第三十五条 乙方在此确认悉知甲方的各项规章制度(包括但不限于员工手册、劳动合同管理办法等)，确认这些规章制度以及后续修订的规章制度为本合同的组成部分，对乙方具有同等法律效力。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如果乙方的通讯地址发生变更，乙方应三天内书面通知甲方，否则甲方按照本合同中所列的通讯地址送达给乙方的文件，视为已送达。</w:t>
      </w:r>
    </w:p>
    <w:p>
      <w:pPr>
        <w:ind w:left="0" w:right="0" w:firstLine="560"/>
        <w:spacing w:before="450" w:after="450" w:line="312" w:lineRule="auto"/>
      </w:pPr>
      <w:r>
        <w:rPr>
          <w:rFonts w:ascii="宋体" w:hAnsi="宋体" w:eastAsia="宋体" w:cs="宋体"/>
          <w:color w:val="000"/>
          <w:sz w:val="28"/>
          <w:szCs w:val="28"/>
        </w:rPr>
        <w:t xml:space="preserve">第三十七条 本合同未尽事宜，按照法律法规及甲方的规章制度执行。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第三十八条 签订本合同所依据的法律法规修改、废止的，应执行新的法律、法规。</w:t>
      </w:r>
    </w:p>
    <w:p>
      <w:pPr>
        <w:ind w:left="0" w:right="0" w:firstLine="560"/>
        <w:spacing w:before="450" w:after="450" w:line="312" w:lineRule="auto"/>
      </w:pPr>
      <w:r>
        <w:rPr>
          <w:rFonts w:ascii="宋体" w:hAnsi="宋体" w:eastAsia="宋体" w:cs="宋体"/>
          <w:color w:val="000"/>
          <w:sz w:val="28"/>
          <w:szCs w:val="28"/>
        </w:rPr>
        <w:t xml:space="preserve">第三十九条 下列规章制度作为本合同附件，与本合同具有相同的法律效力;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第四十条 本合同自 _________ ______________起生效。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w:t>
      </w:r>
    </w:p>
    <w:p>
      <w:pPr>
        <w:ind w:left="0" w:right="0" w:firstLine="560"/>
        <w:spacing w:before="450" w:after="450" w:line="312" w:lineRule="auto"/>
      </w:pPr>
      <w:r>
        <w:rPr>
          <w:rFonts w:ascii="宋体" w:hAnsi="宋体" w:eastAsia="宋体" w:cs="宋体"/>
          <w:color w:val="000"/>
          <w:sz w:val="28"/>
          <w:szCs w:val="28"/>
        </w:rPr>
        <w:t xml:space="preserve">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本合同于____年____月____日生效，至合同约定的____年____月____日时失效。</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第四条本合同约定的工作任务为：</w:t>
      </w:r>
    </w:p>
    <w:p>
      <w:pPr>
        <w:ind w:left="0" w:right="0" w:firstLine="560"/>
        <w:spacing w:before="450" w:after="450" w:line="312" w:lineRule="auto"/>
      </w:pPr>
      <w:r>
        <w:rPr>
          <w:rFonts w:ascii="宋体" w:hAnsi="宋体" w:eastAsia="宋体" w:cs="宋体"/>
          <w:color w:val="000"/>
          <w:sz w:val="28"/>
          <w:szCs w:val="28"/>
        </w:rPr>
        <w:t xml:space="preserve">第五条确定工作任务完成的标准：</w:t>
      </w:r>
    </w:p>
    <w:p>
      <w:pPr>
        <w:ind w:left="0" w:right="0" w:firstLine="560"/>
        <w:spacing w:before="450" w:after="450" w:line="312" w:lineRule="auto"/>
      </w:pPr>
      <w:r>
        <w:rPr>
          <w:rFonts w:ascii="宋体" w:hAnsi="宋体" w:eastAsia="宋体" w:cs="宋体"/>
          <w:color w:val="000"/>
          <w:sz w:val="28"/>
          <w:szCs w:val="28"/>
        </w:rPr>
        <w:t xml:space="preserve">以上标准全部达到时视为工作任务完成。</w:t>
      </w:r>
    </w:p>
    <w:p>
      <w:pPr>
        <w:ind w:left="0" w:right="0" w:firstLine="560"/>
        <w:spacing w:before="450" w:after="450" w:line="312" w:lineRule="auto"/>
      </w:pPr>
      <w:r>
        <w:rPr>
          <w:rFonts w:ascii="宋体" w:hAnsi="宋体" w:eastAsia="宋体" w:cs="宋体"/>
          <w:color w:val="000"/>
          <w:sz w:val="28"/>
          <w:szCs w:val="28"/>
        </w:rPr>
        <w:t xml:space="preserve">四、工作内容和工作地点第六条乙方同意根据甲方安排，从事__________岗位工作。工作内容详见合同附件1《岗位说明书》，乙方应根据岗位职责和 工作要求等内容开展工作，如不能达到相应的岗位工</w:t>
      </w:r>
    </w:p>
    <w:p>
      <w:pPr>
        <w:ind w:left="0" w:right="0" w:firstLine="560"/>
        <w:spacing w:before="450" w:after="450" w:line="312" w:lineRule="auto"/>
      </w:pPr>
      <w:r>
        <w:rPr>
          <w:rFonts w:ascii="宋体" w:hAnsi="宋体" w:eastAsia="宋体" w:cs="宋体"/>
          <w:color w:val="000"/>
          <w:sz w:val="28"/>
          <w:szCs w:val="28"/>
        </w:rPr>
        <w:t xml:space="preserve">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七条甲方根据工作需要，有权临时安排乙方从事其他岗位工作(不超过3个月内或双方商定的期限)，但甲方需在期限届满后或临时工作结束后及时将乙方调整回原来岗位工作。乙方承诺同意并服从甲方的临时工作安排。乙方从事甲方临时安排的工作期间的报酬按原岗位/临时岗位(选择适用) 标准执行。</w:t>
      </w:r>
    </w:p>
    <w:p>
      <w:pPr>
        <w:ind w:left="0" w:right="0" w:firstLine="560"/>
        <w:spacing w:before="450" w:after="450" w:line="312" w:lineRule="auto"/>
      </w:pPr>
      <w:r>
        <w:rPr>
          <w:rFonts w:ascii="宋体" w:hAnsi="宋体" w:eastAsia="宋体" w:cs="宋体"/>
          <w:color w:val="000"/>
          <w:sz w:val="28"/>
          <w:szCs w:val="28"/>
        </w:rPr>
        <w:t xml:space="preserve">第八条根据岗位工作特点，乙方的工作地点为：______________________________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第九条甲方安排乙方执行以下第___种工时制。</w:t>
      </w:r>
    </w:p>
    <w:p>
      <w:pPr>
        <w:ind w:left="0" w:right="0" w:firstLine="560"/>
        <w:spacing w:before="450" w:after="450" w:line="312" w:lineRule="auto"/>
      </w:pPr>
      <w:r>
        <w:rPr>
          <w:rFonts w:ascii="宋体" w:hAnsi="宋体" w:eastAsia="宋体" w:cs="宋体"/>
          <w:color w:val="000"/>
          <w:sz w:val="28"/>
          <w:szCs w:val="28"/>
        </w:rPr>
        <w:t xml:space="preserve">1、执行标准工时制度的。</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第十一条甲方因工作需要安排乙方延长工作时间或节假日加班的，乙方应服从甲方统一安排，甲方按规定安排补休或支付加班加点的报酬。乙方主动加班须按照规章制度规定的程序报批，否则不视为加班。 第十二条甲方在下列节假日安排职工休假：元旦、春节、国际劳动节、国庆节，法律法规规定的其他节假日及婚假、丧假、产假等。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第十三条乙方在履行本合同约定义务后，有权获得相应的劳动报酬。甲方以货币形式支付不低于当地最低工资标准的工资，但乙方因私请假期间，甲方不支付工资。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第十四条乙方适用以下第种工资计发方式：</w:t>
      </w:r>
    </w:p>
    <w:p>
      <w:pPr>
        <w:ind w:left="0" w:right="0" w:firstLine="560"/>
        <w:spacing w:before="450" w:after="450" w:line="312" w:lineRule="auto"/>
      </w:pPr>
      <w:r>
        <w:rPr>
          <w:rFonts w:ascii="宋体" w:hAnsi="宋体" w:eastAsia="宋体" w:cs="宋体"/>
          <w:color w:val="000"/>
          <w:sz w:val="28"/>
          <w:szCs w:val="28"/>
        </w:rPr>
        <w:t xml:space="preserve">a.基本工资制：乙方的月基本工资为：__________元。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w:t>
      </w:r>
    </w:p>
    <w:p>
      <w:pPr>
        <w:ind w:left="0" w:right="0" w:firstLine="560"/>
        <w:spacing w:before="450" w:after="450" w:line="312" w:lineRule="auto"/>
      </w:pPr>
      <w:r>
        <w:rPr>
          <w:rFonts w:ascii="宋体" w:hAnsi="宋体" w:eastAsia="宋体" w:cs="宋体"/>
          <w:color w:val="000"/>
          <w:sz w:val="28"/>
          <w:szCs w:val="28"/>
        </w:rPr>
        <w:t xml:space="preserve">第十五条甲方每月______日左右以货币形式支付乙方上月工资，最晚不超过当月月底。</w:t>
      </w:r>
    </w:p>
    <w:p>
      <w:pPr>
        <w:ind w:left="0" w:right="0" w:firstLine="560"/>
        <w:spacing w:before="450" w:after="450" w:line="312" w:lineRule="auto"/>
      </w:pPr>
      <w:r>
        <w:rPr>
          <w:rFonts w:ascii="宋体" w:hAnsi="宋体" w:eastAsia="宋体" w:cs="宋体"/>
          <w:color w:val="000"/>
          <w:sz w:val="28"/>
          <w:szCs w:val="28"/>
        </w:rPr>
        <w:t xml:space="preserve">第十六条本合同履行期间，乙方的工资可根据生产经营状况、出勤情况、工作岗位的变更以及其他甲方薪酬管理制度中规定的情形作相应变动。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第十九条甲方根据自身特点有计划地对乙方进行职业道德、业务技术、劳动安全卫生及有关规章制度的教育和培训，提高乙方职业道德水准和职业技能。乙方应认真参加甲方组织的各项必要的教育培训。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第二十条乙方应当保守甲方的商业秘密。商业秘密系指不为公众所知悉，能为甲方带来经济利益，具有实用性的技术信息和经营信息。因乙方泄密给甲方造成损 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第二十一条本合同履行期内，乙方不得利用职务便利为自己或者他人谋取属于公司的商业机会，自营或者为他人经营与所任职公司同类的业务，否则甲方有权按照劳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第二十二条甲、乙双方就保密和竞业限制有其他协议的，应同时遵守该协议。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第二十三条甲、乙双方经协商一致，可以变更或解除劳动合同，并以书面形式确定。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第二十四条甲、乙双方解除或终止本劳动合同，均应遵守《劳动法》、《劳动合同法》等相关法律法规的规定。</w:t>
      </w:r>
    </w:p>
    <w:p>
      <w:pPr>
        <w:ind w:left="0" w:right="0" w:firstLine="560"/>
        <w:spacing w:before="450" w:after="450" w:line="312" w:lineRule="auto"/>
      </w:pPr>
      <w:r>
        <w:rPr>
          <w:rFonts w:ascii="宋体" w:hAnsi="宋体" w:eastAsia="宋体" w:cs="宋体"/>
          <w:color w:val="000"/>
          <w:sz w:val="28"/>
          <w:szCs w:val="28"/>
        </w:rPr>
        <w:t xml:space="preserve">第二十五条有下列情形之一的，劳动合同自然终止：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5.完成甲方规定的离职程序，办理有关离职手续;</w:t>
      </w:r>
    </w:p>
    <w:p>
      <w:pPr>
        <w:ind w:left="0" w:right="0" w:firstLine="560"/>
        <w:spacing w:before="450" w:after="450" w:line="312" w:lineRule="auto"/>
      </w:pPr>
      <w:r>
        <w:rPr>
          <w:rFonts w:ascii="宋体" w:hAnsi="宋体" w:eastAsia="宋体" w:cs="宋体"/>
          <w:color w:val="000"/>
          <w:sz w:val="28"/>
          <w:szCs w:val="28"/>
        </w:rPr>
        <w:t xml:space="preserve">6.其他事务：。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第二十八条涉及本合同的经济补偿金按照国家相关规定执行。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第三十条乙方违反本合同约定的条件解除劳动合同或因乙方原因造成合同无效的，应向甲方承担赔偿责任(包括但不限于招聘费用、培训费用和其他相关费 用)。</w:t>
      </w:r>
    </w:p>
    <w:p>
      <w:pPr>
        <w:ind w:left="0" w:right="0" w:firstLine="560"/>
        <w:spacing w:before="450" w:after="450" w:line="312" w:lineRule="auto"/>
      </w:pPr>
      <w:r>
        <w:rPr>
          <w:rFonts w:ascii="宋体" w:hAnsi="宋体" w:eastAsia="宋体" w:cs="宋体"/>
          <w:color w:val="000"/>
          <w:sz w:val="28"/>
          <w:szCs w:val="28"/>
        </w:rPr>
        <w:t xml:space="preserve">第三十一条本合同签订后，乙方未按时到甲方参加工作构成违约，甲方有权解除合同并可以要求乙方承担元的违约金。甲方因自身原因未能安排乙方参加工作 构成违约，乙方有权解除合同并可以要求甲方承担元的违约金。如之后双方实际建立了劳动关系，则本条约定的解约权和违约金请求权自然丧失。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乙方在本合同中所填的现住址、户籍所在地为乙方的送达地址，甲方的相关文件送达至上述任一地址及视为送达乙方。上述地址和联系方式如有变动，乙方应于变动后3日内书面通知甲方，否则视为没有变动。</w:t>
      </w:r>
    </w:p>
    <w:p>
      <w:pPr>
        <w:ind w:left="0" w:right="0" w:firstLine="560"/>
        <w:spacing w:before="450" w:after="450" w:line="312" w:lineRule="auto"/>
      </w:pPr>
      <w:r>
        <w:rPr>
          <w:rFonts w:ascii="宋体" w:hAnsi="宋体" w:eastAsia="宋体" w:cs="宋体"/>
          <w:color w:val="000"/>
          <w:sz w:val="28"/>
          <w:szCs w:val="28"/>
        </w:rPr>
        <w:t xml:space="preserve">第三十三条甲方的规章制度及其他管理文件(包括但不限于员工手册、岗位职责、安全准则等)均属本合同的附件，与本合同内容具有相同效力。</w:t>
      </w:r>
    </w:p>
    <w:p>
      <w:pPr>
        <w:ind w:left="0" w:right="0" w:firstLine="560"/>
        <w:spacing w:before="450" w:after="450" w:line="312" w:lineRule="auto"/>
      </w:pPr>
      <w:r>
        <w:rPr>
          <w:rFonts w:ascii="宋体" w:hAnsi="宋体" w:eastAsia="宋体" w:cs="宋体"/>
          <w:color w:val="000"/>
          <w:sz w:val="28"/>
          <w:szCs w:val="28"/>
        </w:rPr>
        <w:t xml:space="preserve">第三十四条甲乙双方在履行本合同过程中发生争议，应首先提交企业劳动争议调解委员会调解，在申请调解后15日内双方无法达成调解协议的，任一方可向企业所在地劳动争议仲裁委员会申请仲裁。 第三十五条本合同解除或终止后，不影响合同约定的离职手续办理、保密或竞业限制等后合同义务条款以及争议解决条款的效力。</w:t>
      </w:r>
    </w:p>
    <w:p>
      <w:pPr>
        <w:ind w:left="0" w:right="0" w:firstLine="560"/>
        <w:spacing w:before="450" w:after="450" w:line="312" w:lineRule="auto"/>
      </w:pPr>
      <w:r>
        <w:rPr>
          <w:rFonts w:ascii="宋体" w:hAnsi="宋体" w:eastAsia="宋体" w:cs="宋体"/>
          <w:color w:val="000"/>
          <w:sz w:val="28"/>
          <w:szCs w:val="28"/>
        </w:rPr>
        <w:t xml:space="preserve">第三十六条本合同其他未尽事宜，甲、乙双方可协商确定。</w:t>
      </w:r>
    </w:p>
    <w:p>
      <w:pPr>
        <w:ind w:left="0" w:right="0" w:firstLine="560"/>
        <w:spacing w:before="450" w:after="450" w:line="312" w:lineRule="auto"/>
      </w:pPr>
      <w:r>
        <w:rPr>
          <w:rFonts w:ascii="宋体" w:hAnsi="宋体" w:eastAsia="宋体" w:cs="宋体"/>
          <w:color w:val="000"/>
          <w:sz w:val="28"/>
          <w:szCs w:val="28"/>
        </w:rPr>
        <w:t xml:space="preserve">第三十七条本合同一式两份，双方各执一份，于甲方盖章、乙方签字后成立。</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酒店后勤员工劳动合同精选篇5</w:t>
      </w:r>
    </w:p>
    <w:p>
      <w:pPr>
        <w:ind w:left="0" w:right="0" w:firstLine="560"/>
        <w:spacing w:before="450" w:after="450" w:line="312" w:lineRule="auto"/>
      </w:pPr>
      <w:r>
        <w:rPr>
          <w:rFonts w:ascii="宋体" w:hAnsi="宋体" w:eastAsia="宋体" w:cs="宋体"/>
          <w:color w:val="000"/>
          <w:sz w:val="28"/>
          <w:szCs w:val="28"/>
        </w:rPr>
        <w:t xml:space="preserve">劳合字(20_年)第号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