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国营企业劳动协议书</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国营企业劳动协议书（精选15篇）国营企业劳动协议书 篇1 编号： 职工姓名： 单 位： 根据吉林省《国营企业全员劳动合同管理试点工作方案》和我厂全员劳动合同管理实施办法的有关规定，经延边新华印刷厂法人代表与 共同协商，双方同意签订本劳动合同...</w:t>
      </w:r>
    </w:p>
    <w:p>
      <w:pPr>
        <w:ind w:left="0" w:right="0" w:firstLine="560"/>
        <w:spacing w:before="450" w:after="450" w:line="312" w:lineRule="auto"/>
      </w:pPr>
      <w:r>
        <w:rPr>
          <w:rFonts w:ascii="宋体" w:hAnsi="宋体" w:eastAsia="宋体" w:cs="宋体"/>
          <w:color w:val="000"/>
          <w:sz w:val="28"/>
          <w:szCs w:val="28"/>
        </w:rPr>
        <w:t xml:space="preserve">国营企业劳动协议书（精选15篇）</w:t>
      </w:r>
    </w:p>
    <w:p>
      <w:pPr>
        <w:ind w:left="0" w:right="0" w:firstLine="560"/>
        <w:spacing w:before="450" w:after="450" w:line="312" w:lineRule="auto"/>
      </w:pPr>
      <w:r>
        <w:rPr>
          <w:rFonts w:ascii="宋体" w:hAnsi="宋体" w:eastAsia="宋体" w:cs="宋体"/>
          <w:color w:val="000"/>
          <w:sz w:val="28"/>
          <w:szCs w:val="28"/>
        </w:rPr>
        <w:t xml:space="preserve">国营企业劳动协议书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国营企业劳动协议书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性 质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现 住 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紧急联络人及连络电话：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 设计 部门承担 景观设计师 岗位工作任务,乙方的工作地点为:北京或甲方项目所在地。</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 工作报酬</w:t>
      </w:r>
    </w:p>
    <w:p>
      <w:pPr>
        <w:ind w:left="0" w:right="0" w:firstLine="560"/>
        <w:spacing w:before="450" w:after="450" w:line="312" w:lineRule="auto"/>
      </w:pPr>
      <w:r>
        <w:rPr>
          <w:rFonts w:ascii="宋体" w:hAnsi="宋体" w:eastAsia="宋体" w:cs="宋体"/>
          <w:color w:val="000"/>
          <w:sz w:val="28"/>
          <w:szCs w:val="28"/>
        </w:rPr>
        <w:t xml:space="preserve">1、甲方每月16日前，以货币形式支付乙方上月工资(除业绩奖金25日前支付外)。遇节假日，提前或推迟不超过两天。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 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 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 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国营企业劳动协议书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3、熟练期即试用结束后至合同终止。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本合同自双方签字并加盖公章后即具法律效力。合同文本一式二份，双方各执一份，本合同自合同签订日期起即产生法律效力。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国营企业劳动协议书 篇4</w:t>
      </w:r>
    </w:p>
    <w:p>
      <w:pPr>
        <w:ind w:left="0" w:right="0" w:firstLine="560"/>
        <w:spacing w:before="450" w:after="450" w:line="312" w:lineRule="auto"/>
      </w:pPr>
      <w:r>
        <w:rPr>
          <w:rFonts w:ascii="宋体" w:hAnsi="宋体" w:eastAsia="宋体" w:cs="宋体"/>
          <w:color w:val="000"/>
          <w:sz w:val="28"/>
          <w:szCs w:val="28"/>
        </w:rPr>
        <w:t xml:space="preserve">甲方(单位)名称/所有制性质/地址/法人代表</w:t>
      </w:r>
    </w:p>
    <w:p>
      <w:pPr>
        <w:ind w:left="0" w:right="0" w:firstLine="560"/>
        <w:spacing w:before="450" w:after="450" w:line="312" w:lineRule="auto"/>
      </w:pPr>
      <w:r>
        <w:rPr>
          <w:rFonts w:ascii="宋体" w:hAnsi="宋体" w:eastAsia="宋体" w:cs="宋体"/>
          <w:color w:val="000"/>
          <w:sz w:val="28"/>
          <w:szCs w:val="28"/>
        </w:rPr>
        <w:t xml:space="preserve">乙方(工人)姓名/性别/年龄/民族/现住址/身份证号码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 25.5天=每月____元。加班工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 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本合同自___________年___________月__________日起至_______________年___________月___________日止;其中试用期为________________月。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3、乙方试用期工资每月为_____________元，试用期为________________月;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国营企业劳动协议书 篇6</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 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 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 年 月 日起至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国营企业劳动协议书 篇8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 部门，从事 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2、甲方按月以现金形式发放工资，不得无故拖欠。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第五条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第七条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乙方在甲方工作期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国营企业劳动协议书 篇10</w:t>
      </w:r>
    </w:p>
    <w:p>
      <w:pPr>
        <w:ind w:left="0" w:right="0" w:firstLine="560"/>
        <w:spacing w:before="450" w:after="450" w:line="312" w:lineRule="auto"/>
      </w:pPr>
      <w:r>
        <w:rPr>
          <w:rFonts w:ascii="宋体" w:hAnsi="宋体" w:eastAsia="宋体" w:cs="宋体"/>
          <w:color w:val="000"/>
          <w:sz w:val="28"/>
          <w:szCs w:val="28"/>
        </w:rPr>
        <w:t xml:space="preserve">民营企业劳动合同书范本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国营企业劳动协议书 篇11</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 经济类型： 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 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日起至法定终止条件出现为止。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 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 乙方的工作部门为 教学质量部□ 学术部□ 市场部□ ， 岗位(管理技术岗位或生产操作岗位)为 班主任□ 教员□ 咨询师□ 网络咨询师□ 。</w:t>
      </w:r>
    </w:p>
    <w:p>
      <w:pPr>
        <w:ind w:left="0" w:right="0" w:firstLine="560"/>
        <w:spacing w:before="450" w:after="450" w:line="312" w:lineRule="auto"/>
      </w:pPr>
      <w:r>
        <w:rPr>
          <w:rFonts w:ascii="宋体" w:hAnsi="宋体" w:eastAsia="宋体" w:cs="宋体"/>
          <w:color w:val="000"/>
          <w:sz w:val="28"/>
          <w:szCs w:val="28"/>
        </w:rPr>
        <w:t xml:space="preserve">(二) 乙方的工作任务或职责是 详见北大青鸟 《计算机职业培 训标准》 班主任分册□ 教员分册□ 咨询师分册□。</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(四)甲方在合同期内因生产经营需要或者其他原因调整乙方的 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1.标准工时工作制，即每天工作天，每周 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 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 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(大写： 元整)执行，初始工资额为元/月或元/ 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4.甲方根据本单位的生产经营状况、物价水平等情况和依法制定的工资分配办法调整乙方工资，乙方在六十日内未提出异议的视为同意。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(二)乙方的绩效薪酬或奖金的计发办法为：见(班主任□、教员□、咨询师□)考核方案。</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(六)甲方因业务需要周六或周日(或法定休假日)将可能安排乙方加班，甲方支付周末等加班工资 元(大写： 元整)，除此之外甲方依法安排乙方延长工作时间或者在休息日加班的，应按《劳动法》、《广东省工资支付条例》的规定支付加班工资，但乙方休息日加班被安排补休的除外。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照国家和省、市有关规定，参加社会保险，缴纳社会保险费，乙方应按照规定及时提供办理社会保险所需的相关资料，社会保险费按规定的比例，由甲、乙双方负责，并按规定由甲方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(二)乙方患病或非因公负伤，甲方应按国家和地方的规定给予医疗期和医疗待遇，并在规定的医疗期内支付病假工资或疾病救济费。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w:t>
      </w:r>
    </w:p>
    <w:p>
      <w:pPr>
        <w:ind w:left="0" w:right="0" w:firstLine="560"/>
        <w:spacing w:before="450" w:after="450" w:line="312" w:lineRule="auto"/>
      </w:pPr>
      <w:r>
        <w:rPr>
          <w:rFonts w:ascii="宋体" w:hAnsi="宋体" w:eastAsia="宋体" w:cs="宋体"/>
          <w:color w:val="000"/>
          <w:sz w:val="28"/>
          <w:szCs w:val="28"/>
        </w:rPr>
        <w:t xml:space="preserve">工作过程中可能产生职业病危害，甲方应如实告知乙方，并按《职业病防治法》的规定保护乙方的健康和及其相关权益。</w:t>
      </w:r>
    </w:p>
    <w:p>
      <w:pPr>
        <w:ind w:left="0" w:right="0" w:firstLine="560"/>
        <w:spacing w:before="450" w:after="450" w:line="312" w:lineRule="auto"/>
      </w:pPr>
      <w:r>
        <w:rPr>
          <w:rFonts w:ascii="宋体" w:hAnsi="宋体" w:eastAsia="宋体" w:cs="宋体"/>
          <w:color w:val="000"/>
          <w:sz w:val="28"/>
          <w:szCs w:val="28"/>
        </w:rPr>
        <w:t xml:space="preserve">(二)甲方按照国家、省和当地的有关规定，做好女职工的保护劳动和保健工作。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(三)乙方有权拒绝甲方的违章指挥、强行冒险作业，对甲方及其管理人员漠视乙方生命安全和身体健康的行为，有权对甲方提出批评并向有关部门检举、控告。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(四)乙方患职业病、因公负伤或者因公死亡的，甲方应按《工伤保险条例》的规定办理。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(二)除因乙方不信任工作，甲方可以依法适当调整其工作内容外，变更劳动合同，双方应签订《变更劳动合同协议书》。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 。 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 。 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篇12</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国营企业劳动协议书 篇13</w:t>
      </w:r>
    </w:p>
    <w:p>
      <w:pPr>
        <w:ind w:left="0" w:right="0" w:firstLine="560"/>
        <w:spacing w:before="450" w:after="450" w:line="312" w:lineRule="auto"/>
      </w:pPr>
      <w:r>
        <w:rPr>
          <w:rFonts w:ascii="宋体" w:hAnsi="宋体" w:eastAsia="宋体" w:cs="宋体"/>
          <w:color w:val="000"/>
          <w:sz w:val="28"/>
          <w:szCs w:val="28"/>
        </w:rPr>
        <w:t xml:space="preserve">最新企业劳动合同》是由劳动合同栏目小编精心为大家准备的，欢迎大家阅读。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 劳动保护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10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 保险与福利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劳动纪律与规章</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 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2024-11-22T16:25:47+08:00</dcterms:created>
  <dcterms:modified xsi:type="dcterms:W3CDTF">2024-11-22T16:25:47+08:00</dcterms:modified>
</cp:coreProperties>
</file>

<file path=docProps/custom.xml><?xml version="1.0" encoding="utf-8"?>
<Properties xmlns="http://schemas.openxmlformats.org/officeDocument/2006/custom-properties" xmlns:vt="http://schemas.openxmlformats.org/officeDocument/2006/docPropsVTypes"/>
</file>